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13B2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r>
        <w:rPr>
          <w:rFonts w:hint="eastAsia" w:ascii="Times New Roman" w:hAnsi="Times New Roman" w:eastAsia="黑体" w:cs="Times New Roman"/>
          <w:sz w:val="32"/>
          <w:szCs w:val="32"/>
        </w:rPr>
        <w:t>附件1：中国磷复肥工业协会团体标准征求意见反馈表</w:t>
      </w:r>
      <w:bookmarkEnd w:id="0"/>
      <w:bookmarkEnd w:id="1"/>
      <w:bookmarkStart w:id="2" w:name="_GoBack"/>
      <w:bookmarkEnd w:id="2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0ED0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D05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BDD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51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3DF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B0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842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86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58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56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邮  箱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305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72FA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1FE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E8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33A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478D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F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467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8E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34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75CF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9C1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009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2C5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BB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E9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B1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635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A03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1F2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52C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94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C46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3EF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12A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5F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B7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E6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7B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12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84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FF3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9183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180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53B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87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395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E75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E9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D60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06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A92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3648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33A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DF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CB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0A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BD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2B6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A77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23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0B8E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09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BC1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90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09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2700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单位盖章或个人签字</w:t>
            </w:r>
          </w:p>
          <w:p w14:paraId="539856A5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A0C9E0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54077AD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注：表格篇幅不够可另加页；若意见提出人为单位，需加盖单位公章。</w:t>
      </w:r>
    </w:p>
    <w:p w14:paraId="09CE00EC"/>
    <w:p w14:paraId="7AB820C6">
      <w:pPr>
        <w:widowControl/>
        <w:spacing w:line="560" w:lineRule="exact"/>
        <w:ind w:firstLine="4760" w:firstLineChars="1700"/>
        <w:jc w:val="left"/>
        <w:rPr>
          <w:rFonts w:hint="eastAsia" w:ascii="仿宋" w:hAnsi="仿宋" w:eastAsia="仿宋" w:cs="宋体"/>
          <w:color w:val="FF0000"/>
          <w:kern w:val="0"/>
          <w:sz w:val="28"/>
          <w:szCs w:val="28"/>
          <w:highlight w:val="yellow"/>
          <w:lang w:bidi="ar"/>
        </w:rPr>
      </w:pPr>
    </w:p>
    <w:p w14:paraId="77538FD5">
      <w:pPr>
        <w:widowControl/>
        <w:spacing w:line="560" w:lineRule="exact"/>
        <w:ind w:firstLine="4760" w:firstLineChars="1700"/>
        <w:jc w:val="left"/>
        <w:rPr>
          <w:rFonts w:hint="eastAsia" w:ascii="仿宋" w:hAnsi="仿宋" w:eastAsia="仿宋" w:cs="宋体"/>
          <w:color w:val="FF0000"/>
          <w:kern w:val="0"/>
          <w:sz w:val="28"/>
          <w:szCs w:val="28"/>
          <w:highlight w:val="yellow"/>
          <w:lang w:bidi="ar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7C"/>
    <w:rsid w:val="00041BE8"/>
    <w:rsid w:val="000778AD"/>
    <w:rsid w:val="000863C5"/>
    <w:rsid w:val="00091C35"/>
    <w:rsid w:val="000940E1"/>
    <w:rsid w:val="001335C7"/>
    <w:rsid w:val="00136075"/>
    <w:rsid w:val="00167943"/>
    <w:rsid w:val="0017153D"/>
    <w:rsid w:val="001D12E1"/>
    <w:rsid w:val="001F00F7"/>
    <w:rsid w:val="00223096"/>
    <w:rsid w:val="00251A80"/>
    <w:rsid w:val="002560DF"/>
    <w:rsid w:val="00272111"/>
    <w:rsid w:val="002E1ED6"/>
    <w:rsid w:val="003731A4"/>
    <w:rsid w:val="003803EB"/>
    <w:rsid w:val="00382A0C"/>
    <w:rsid w:val="003C6E35"/>
    <w:rsid w:val="003D28BA"/>
    <w:rsid w:val="003F2BAA"/>
    <w:rsid w:val="0040505B"/>
    <w:rsid w:val="00453E2A"/>
    <w:rsid w:val="00484675"/>
    <w:rsid w:val="004C2443"/>
    <w:rsid w:val="005C1141"/>
    <w:rsid w:val="005E3749"/>
    <w:rsid w:val="00640290"/>
    <w:rsid w:val="00697ACC"/>
    <w:rsid w:val="006C5804"/>
    <w:rsid w:val="006F5B27"/>
    <w:rsid w:val="00723A5B"/>
    <w:rsid w:val="007E2C30"/>
    <w:rsid w:val="008E378E"/>
    <w:rsid w:val="009213BC"/>
    <w:rsid w:val="00987612"/>
    <w:rsid w:val="009925A0"/>
    <w:rsid w:val="009E31C4"/>
    <w:rsid w:val="00A646CC"/>
    <w:rsid w:val="00A9684B"/>
    <w:rsid w:val="00AA1C7E"/>
    <w:rsid w:val="00AD2195"/>
    <w:rsid w:val="00AD4894"/>
    <w:rsid w:val="00B413F8"/>
    <w:rsid w:val="00B605F7"/>
    <w:rsid w:val="00B801CF"/>
    <w:rsid w:val="00B92E70"/>
    <w:rsid w:val="00C225D3"/>
    <w:rsid w:val="00C568B3"/>
    <w:rsid w:val="00C637F4"/>
    <w:rsid w:val="00C7330E"/>
    <w:rsid w:val="00CD367C"/>
    <w:rsid w:val="00CF0490"/>
    <w:rsid w:val="00CF1CBF"/>
    <w:rsid w:val="00D26989"/>
    <w:rsid w:val="00D50FAA"/>
    <w:rsid w:val="00DF0F3A"/>
    <w:rsid w:val="00E42B1B"/>
    <w:rsid w:val="00F60AC6"/>
    <w:rsid w:val="00F845DF"/>
    <w:rsid w:val="00FD6375"/>
    <w:rsid w:val="00FE2368"/>
    <w:rsid w:val="01881BE6"/>
    <w:rsid w:val="0F1C0AEC"/>
    <w:rsid w:val="11D261C7"/>
    <w:rsid w:val="28B95067"/>
    <w:rsid w:val="479C4F08"/>
    <w:rsid w:val="6AA21C00"/>
    <w:rsid w:val="75B15BA4"/>
    <w:rsid w:val="778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标题 1 Char"/>
    <w:basedOn w:val="10"/>
    <w:link w:val="2"/>
    <w:qFormat/>
    <w:uiPriority w:val="0"/>
    <w:rPr>
      <w:b/>
      <w:kern w:val="44"/>
      <w:sz w:val="44"/>
      <w:szCs w:val="24"/>
    </w:rPr>
  </w:style>
  <w:style w:type="character" w:customStyle="1" w:styleId="17">
    <w:name w:val="标题 2 Char"/>
    <w:basedOn w:val="10"/>
    <w:link w:val="3"/>
    <w:qFormat/>
    <w:uiPriority w:val="0"/>
    <w:rPr>
      <w:rFonts w:ascii="Arial" w:hAnsi="Arial" w:eastAsia="黑体"/>
      <w:b/>
      <w:sz w:val="32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455</Characters>
  <Lines>2</Lines>
  <Paragraphs>1</Paragraphs>
  <TotalTime>1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2020-12-04T00:56:00Z</dcterms:created>
  <dc:creator>冯尚善</dc:creator>
  <cp:lastModifiedBy>赵占诗</cp:lastModifiedBy>
  <cp:lastPrinted>2025-01-14T03:20:00Z</cp:lastPrinted>
  <dcterms:modified xsi:type="dcterms:W3CDTF">2025-06-24T02:04:14Z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eyJoZGlkIjoiNWRlZjNmNTEwNjA1NjlkNmI5MTAwMWQ4Y2EyZmNmZDIiLCJ1c2VySWQiOiIzOTczNjgzOTUifQ==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E28FF2F034B54DC08FF0042194A328F1_13</vt:lpwstr>
  </property>
</Properties>
</file>