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54B9" w14:textId="1F41E6DB" w:rsidR="003D7077" w:rsidRDefault="00000000">
      <w:pPr>
        <w:rPr>
          <w:rFonts w:asciiTheme="minorEastAsia" w:eastAsiaTheme="minorEastAsia" w:hAnsiTheme="minorEastAsia"/>
          <w:b/>
          <w:sz w:val="24"/>
        </w:rPr>
      </w:pPr>
      <w:r>
        <w:rPr>
          <w:noProof/>
        </w:rPr>
        <w:pict w14:anchorId="7DAFE19D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2" type="#_x0000_t202" style="position:absolute;left:0;text-align:left;margin-left:0;margin-top:0;width:449.6pt;height:54pt;z-index:251660288;visibility:visible;mso-height-percent:200;mso-wrap-distance-left:9pt;mso-wrap-distance-top:3.6pt;mso-wrap-distance-right:9pt;mso-wrap-distance-bottom:3.6pt;mso-position-horizontal:center;mso-position-horizontal-relative:margin;mso-position-vertical:top;mso-position-vertical-relative:margin;mso-height-percent:200;mso-width-relative:margin;mso-height-relative:margin;v-text-anchor:top" stroked="f">
            <v:textbox style="mso-fit-shape-to-text:t">
              <w:txbxContent>
                <w:p w14:paraId="70699479" w14:textId="087290D1" w:rsidR="00252734" w:rsidRPr="00252734" w:rsidRDefault="00252734" w:rsidP="00252734">
                  <w:pPr>
                    <w:jc w:val="distribute"/>
                    <w:rPr>
                      <w:b/>
                      <w:bCs/>
                      <w:color w:val="FF0000"/>
                      <w:sz w:val="72"/>
                      <w:szCs w:val="144"/>
                    </w:rPr>
                  </w:pPr>
                  <w:r w:rsidRPr="00252734">
                    <w:rPr>
                      <w:rFonts w:hint="eastAsia"/>
                      <w:b/>
                      <w:bCs/>
                      <w:color w:val="FF0000"/>
                      <w:sz w:val="72"/>
                      <w:szCs w:val="144"/>
                    </w:rPr>
                    <w:t>中国磷复肥工业协会文件</w:t>
                  </w:r>
                </w:p>
              </w:txbxContent>
            </v:textbox>
            <w10:wrap type="square" anchorx="margin" anchory="margin"/>
          </v:shape>
        </w:pict>
      </w:r>
      <w:r w:rsidR="00967DEC">
        <w:rPr>
          <w:rFonts w:asciiTheme="minorEastAsia" w:eastAsiaTheme="minorEastAsia" w:hAnsiTheme="minorEastAsia" w:hint="eastAsia"/>
          <w:b/>
          <w:color w:val="FF0000"/>
          <w:sz w:val="80"/>
          <w:szCs w:val="80"/>
        </w:rPr>
        <w:t xml:space="preserve"> </w:t>
      </w:r>
    </w:p>
    <w:p w14:paraId="588BA932" w14:textId="31B41070" w:rsidR="003D7077" w:rsidRDefault="00967DEC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中磷协（</w:t>
      </w:r>
      <w:r>
        <w:rPr>
          <w:rFonts w:ascii="仿宋" w:eastAsia="仿宋" w:hAnsi="仿宋"/>
          <w:sz w:val="28"/>
          <w:szCs w:val="28"/>
        </w:rPr>
        <w:t>202</w:t>
      </w:r>
      <w:r w:rsidR="008F266B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</w:t>
      </w:r>
      <w:r w:rsidR="00D95E1A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/>
          <w:sz w:val="28"/>
          <w:szCs w:val="28"/>
        </w:rPr>
        <w:t>号</w:t>
      </w:r>
    </w:p>
    <w:p w14:paraId="00E6CCF8" w14:textId="15ED53B3" w:rsidR="003D7077" w:rsidRDefault="00000000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noProof/>
          <w:sz w:val="24"/>
        </w:rPr>
        <w:pict w14:anchorId="4CB0B7E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7pt;margin-top:7.85pt;width:465.8pt;height:0;z-index:251658240" o:connectortype="straight" strokecolor="red" strokeweight="2.25pt"/>
        </w:pict>
      </w:r>
    </w:p>
    <w:p w14:paraId="13F8913D" w14:textId="2E63B8A7" w:rsidR="00B87A7D" w:rsidRDefault="00967DEC">
      <w:pPr>
        <w:spacing w:beforeLines="50" w:before="156" w:line="4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OLE_LINK1"/>
      <w:bookmarkStart w:id="1" w:name="OLE_LINK2"/>
      <w:r w:rsidRPr="00941D81">
        <w:rPr>
          <w:rFonts w:asciiTheme="minorEastAsia" w:eastAsiaTheme="minorEastAsia" w:hAnsiTheme="minorEastAsia" w:hint="eastAsia"/>
          <w:b/>
          <w:sz w:val="36"/>
          <w:szCs w:val="36"/>
        </w:rPr>
        <w:t>关于召开</w:t>
      </w:r>
      <w:r w:rsidR="00BE2870" w:rsidRPr="00BE2870">
        <w:rPr>
          <w:rFonts w:asciiTheme="minorEastAsia" w:eastAsiaTheme="minorEastAsia" w:hAnsiTheme="minorEastAsia" w:hint="eastAsia"/>
          <w:b/>
          <w:sz w:val="36"/>
          <w:szCs w:val="36"/>
        </w:rPr>
        <w:t>磷石膏综合利用交流会</w:t>
      </w:r>
    </w:p>
    <w:p w14:paraId="3151E57D" w14:textId="7171E26C" w:rsidR="003D7077" w:rsidRPr="00941D81" w:rsidRDefault="00B87A7D">
      <w:pPr>
        <w:spacing w:beforeLines="50" w:before="156" w:line="4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暨</w:t>
      </w:r>
      <w:r w:rsidR="00BE2870" w:rsidRPr="00BE2870">
        <w:rPr>
          <w:rFonts w:asciiTheme="minorEastAsia" w:eastAsiaTheme="minorEastAsia" w:hAnsiTheme="minorEastAsia" w:hint="eastAsia"/>
          <w:b/>
          <w:sz w:val="36"/>
          <w:szCs w:val="36"/>
        </w:rPr>
        <w:t>磷肥/磷化工创新发展大会</w:t>
      </w:r>
      <w:r w:rsidR="00967DEC" w:rsidRPr="00941D81">
        <w:rPr>
          <w:rFonts w:asciiTheme="minorEastAsia" w:eastAsiaTheme="minorEastAsia" w:hAnsiTheme="minorEastAsia" w:hint="eastAsia"/>
          <w:b/>
          <w:sz w:val="36"/>
          <w:szCs w:val="36"/>
        </w:rPr>
        <w:t>的通知</w:t>
      </w:r>
    </w:p>
    <w:bookmarkEnd w:id="0"/>
    <w:bookmarkEnd w:id="1"/>
    <w:p w14:paraId="2DDDCA5F" w14:textId="77777777" w:rsidR="003D7077" w:rsidRDefault="003D7077" w:rsidP="009104D1">
      <w:pPr>
        <w:spacing w:line="540" w:lineRule="exact"/>
        <w:rPr>
          <w:rFonts w:ascii="仿宋" w:eastAsia="仿宋" w:hAnsi="仿宋"/>
          <w:b/>
          <w:sz w:val="28"/>
          <w:szCs w:val="28"/>
        </w:rPr>
      </w:pPr>
    </w:p>
    <w:p w14:paraId="30A97B50" w14:textId="77777777" w:rsidR="003D7077" w:rsidRDefault="00967DEC" w:rsidP="009104D1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各有关单位：</w:t>
      </w:r>
    </w:p>
    <w:p w14:paraId="23F1D70E" w14:textId="56C4080E" w:rsidR="006568F7" w:rsidRDefault="004C4DD5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 w:rsidRPr="004C4DD5">
        <w:rPr>
          <w:rFonts w:ascii="仿宋" w:eastAsia="仿宋" w:hAnsi="仿宋" w:hint="eastAsia"/>
          <w:sz w:val="28"/>
          <w:szCs w:val="28"/>
        </w:rPr>
        <w:t>十四五”以来，国际国内形势发生了诸多变化，地缘政治冲突、贸易去全球化等，都深刻影响着全球及国内经济。2024年是实现</w:t>
      </w:r>
      <w:r w:rsidR="00F9414C">
        <w:rPr>
          <w:rFonts w:ascii="仿宋" w:eastAsia="仿宋" w:hAnsi="仿宋" w:hint="eastAsia"/>
          <w:sz w:val="28"/>
          <w:szCs w:val="28"/>
        </w:rPr>
        <w:t>“</w:t>
      </w:r>
      <w:r w:rsidR="00F9414C" w:rsidRPr="004C4DD5">
        <w:rPr>
          <w:rFonts w:ascii="仿宋" w:eastAsia="仿宋" w:hAnsi="仿宋" w:hint="eastAsia"/>
          <w:sz w:val="28"/>
          <w:szCs w:val="28"/>
        </w:rPr>
        <w:t>十四五</w:t>
      </w:r>
      <w:r w:rsidR="00F9414C">
        <w:rPr>
          <w:rFonts w:ascii="仿宋" w:eastAsia="仿宋" w:hAnsi="仿宋" w:hint="eastAsia"/>
          <w:sz w:val="28"/>
          <w:szCs w:val="28"/>
        </w:rPr>
        <w:t>”</w:t>
      </w:r>
      <w:r w:rsidRPr="004C4DD5">
        <w:rPr>
          <w:rFonts w:ascii="仿宋" w:eastAsia="仿宋" w:hAnsi="仿宋" w:hint="eastAsia"/>
          <w:sz w:val="28"/>
          <w:szCs w:val="28"/>
        </w:rPr>
        <w:t>发展</w:t>
      </w:r>
      <w:r w:rsidR="00F9414C">
        <w:rPr>
          <w:rFonts w:ascii="仿宋" w:eastAsia="仿宋" w:hAnsi="仿宋" w:hint="eastAsia"/>
          <w:sz w:val="28"/>
          <w:szCs w:val="28"/>
        </w:rPr>
        <w:t>目标</w:t>
      </w:r>
      <w:r w:rsidRPr="004C4DD5">
        <w:rPr>
          <w:rFonts w:ascii="仿宋" w:eastAsia="仿宋" w:hAnsi="仿宋" w:hint="eastAsia"/>
          <w:sz w:val="28"/>
          <w:szCs w:val="28"/>
        </w:rPr>
        <w:t>的关键一年</w:t>
      </w:r>
      <w:r w:rsidR="00F9414C">
        <w:rPr>
          <w:rFonts w:ascii="仿宋" w:eastAsia="仿宋" w:hAnsi="仿宋" w:hint="eastAsia"/>
          <w:sz w:val="28"/>
          <w:szCs w:val="28"/>
        </w:rPr>
        <w:t>，</w:t>
      </w:r>
      <w:r w:rsidRPr="004C4DD5">
        <w:rPr>
          <w:rFonts w:ascii="仿宋" w:eastAsia="仿宋" w:hAnsi="仿宋" w:hint="eastAsia"/>
          <w:sz w:val="28"/>
          <w:szCs w:val="28"/>
        </w:rPr>
        <w:t>新时期</w:t>
      </w:r>
      <w:r w:rsidR="00415E1D">
        <w:rPr>
          <w:rFonts w:ascii="仿宋" w:eastAsia="仿宋" w:hAnsi="仿宋" w:hint="eastAsia"/>
          <w:sz w:val="28"/>
          <w:szCs w:val="28"/>
        </w:rPr>
        <w:t>、</w:t>
      </w:r>
      <w:r w:rsidR="00415E1D" w:rsidRPr="00415E1D">
        <w:rPr>
          <w:rFonts w:ascii="仿宋" w:eastAsia="仿宋" w:hAnsi="仿宋" w:hint="eastAsia"/>
          <w:sz w:val="28"/>
          <w:szCs w:val="28"/>
        </w:rPr>
        <w:t>新形势下</w:t>
      </w:r>
      <w:r w:rsidRPr="004C4DD5">
        <w:rPr>
          <w:rFonts w:ascii="仿宋" w:eastAsia="仿宋" w:hAnsi="仿宋" w:hint="eastAsia"/>
          <w:sz w:val="28"/>
          <w:szCs w:val="28"/>
        </w:rPr>
        <w:t>我国经济</w:t>
      </w:r>
      <w:r w:rsidR="00415E1D" w:rsidRPr="004C4DD5">
        <w:rPr>
          <w:rFonts w:ascii="仿宋" w:eastAsia="仿宋" w:hAnsi="仿宋" w:hint="eastAsia"/>
          <w:sz w:val="28"/>
          <w:szCs w:val="28"/>
        </w:rPr>
        <w:t>实现</w:t>
      </w:r>
      <w:r w:rsidRPr="004C4DD5">
        <w:rPr>
          <w:rFonts w:ascii="仿宋" w:eastAsia="仿宋" w:hAnsi="仿宋" w:hint="eastAsia"/>
          <w:sz w:val="28"/>
          <w:szCs w:val="28"/>
        </w:rPr>
        <w:t>高质量发展对磷化工行业提出了更高要求，如何加快行业转型升级，创新发展，实现磷资源和生态可持续发展，成为我们行业目前面临的重要课题</w:t>
      </w:r>
      <w:r w:rsidR="006568F7" w:rsidRPr="006568F7">
        <w:rPr>
          <w:rFonts w:ascii="仿宋" w:eastAsia="仿宋" w:hAnsi="仿宋" w:hint="eastAsia"/>
          <w:sz w:val="28"/>
          <w:szCs w:val="28"/>
        </w:rPr>
        <w:t>。</w:t>
      </w:r>
    </w:p>
    <w:p w14:paraId="70EC7142" w14:textId="312F59F4" w:rsidR="003D7077" w:rsidRDefault="006F1401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 w:rsidRPr="006F1401">
        <w:rPr>
          <w:rFonts w:ascii="仿宋" w:eastAsia="仿宋" w:hAnsi="仿宋" w:hint="eastAsia"/>
          <w:sz w:val="28"/>
          <w:szCs w:val="28"/>
        </w:rPr>
        <w:t>为深入贯彻落实《“十四五”工业绿色发展规划》（工信部规〔2021〕178号）、《推进磷资源高效高值利用实施方案》（工信部联原﹝2023﹞259号）以及《磷石膏综合利用行动方案》（工信部联节〔2024〕58号）等文件要求，深入推动磷资源高效高质利用和磷石膏减量化、资源化、无害化及综合利用水平；促进跨行业协作，强化企业与政府间的沟通交流，分享企业发展的经验做法，中国磷复肥工业协会定于2024年5月29日</w:t>
      </w:r>
      <w:r w:rsidR="00C040F0">
        <w:rPr>
          <w:rFonts w:ascii="仿宋" w:eastAsia="仿宋" w:hAnsi="仿宋" w:hint="eastAsia"/>
          <w:sz w:val="28"/>
          <w:szCs w:val="28"/>
        </w:rPr>
        <w:t>-6月1日</w:t>
      </w:r>
      <w:r w:rsidRPr="006F1401">
        <w:rPr>
          <w:rFonts w:ascii="仿宋" w:eastAsia="仿宋" w:hAnsi="仿宋" w:hint="eastAsia"/>
          <w:sz w:val="28"/>
          <w:szCs w:val="28"/>
        </w:rPr>
        <w:t>在昆明召开“</w:t>
      </w:r>
      <w:r w:rsidR="00BE2870" w:rsidRPr="006F1401">
        <w:rPr>
          <w:rFonts w:ascii="仿宋" w:eastAsia="仿宋" w:hAnsi="仿宋" w:hint="eastAsia"/>
          <w:sz w:val="28"/>
          <w:szCs w:val="28"/>
        </w:rPr>
        <w:t>磷石膏综合利用交流会暨</w:t>
      </w:r>
      <w:r w:rsidRPr="006F1401">
        <w:rPr>
          <w:rFonts w:ascii="仿宋" w:eastAsia="仿宋" w:hAnsi="仿宋" w:hint="eastAsia"/>
          <w:sz w:val="28"/>
          <w:szCs w:val="28"/>
        </w:rPr>
        <w:t>磷肥/磷化工创新发展大会”，现将会议有关事项通知如下</w:t>
      </w:r>
      <w:r w:rsidR="00967DEC">
        <w:rPr>
          <w:rFonts w:ascii="仿宋" w:eastAsia="仿宋" w:hAnsi="仿宋" w:hint="eastAsia"/>
          <w:sz w:val="28"/>
          <w:szCs w:val="28"/>
        </w:rPr>
        <w:t>：</w:t>
      </w:r>
    </w:p>
    <w:p w14:paraId="39C1D438" w14:textId="77777777" w:rsidR="003D7077" w:rsidRDefault="00967DE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一、会议组织</w:t>
      </w:r>
    </w:p>
    <w:p w14:paraId="1A61E25A" w14:textId="4E9D7E80" w:rsidR="00F9414C" w:rsidRPr="00F9414C" w:rsidRDefault="00F9414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sz w:val="28"/>
          <w:szCs w:val="28"/>
        </w:rPr>
      </w:pPr>
      <w:r w:rsidRPr="00F9414C">
        <w:rPr>
          <w:rFonts w:ascii="仿宋" w:eastAsia="仿宋" w:hAnsi="仿宋" w:hint="eastAsia"/>
          <w:sz w:val="28"/>
          <w:szCs w:val="28"/>
        </w:rPr>
        <w:t>指导单位：工业和信息化部节能与综合利用司</w:t>
      </w:r>
    </w:p>
    <w:p w14:paraId="5BF7457A" w14:textId="3CB79496" w:rsidR="003D7077" w:rsidRPr="00CC6B34" w:rsidRDefault="00967DE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sz w:val="28"/>
          <w:szCs w:val="28"/>
        </w:rPr>
      </w:pPr>
      <w:r w:rsidRPr="00CC6B34">
        <w:rPr>
          <w:rFonts w:ascii="仿宋" w:eastAsia="仿宋" w:hAnsi="仿宋" w:hint="eastAsia"/>
          <w:sz w:val="28"/>
          <w:szCs w:val="28"/>
        </w:rPr>
        <w:t>主办单位：中国磷复肥工业协会</w:t>
      </w:r>
    </w:p>
    <w:p w14:paraId="25AF1346" w14:textId="403AE96D" w:rsidR="00E90668" w:rsidRPr="00CC6B34" w:rsidRDefault="00C65F53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承办单位</w:t>
      </w:r>
      <w:r w:rsidR="00E90668" w:rsidRPr="00CC6B34">
        <w:rPr>
          <w:rFonts w:ascii="仿宋" w:eastAsia="仿宋" w:hAnsi="仿宋" w:hint="eastAsia"/>
          <w:sz w:val="28"/>
          <w:szCs w:val="28"/>
        </w:rPr>
        <w:t>：</w:t>
      </w:r>
      <w:r w:rsidR="004950E5" w:rsidRPr="004950E5">
        <w:rPr>
          <w:rFonts w:ascii="仿宋" w:eastAsia="仿宋" w:hAnsi="仿宋" w:hint="eastAsia"/>
          <w:sz w:val="28"/>
          <w:szCs w:val="28"/>
        </w:rPr>
        <w:t>云南云天化股份有限公司</w:t>
      </w:r>
    </w:p>
    <w:p w14:paraId="4827075C" w14:textId="77777777" w:rsidR="00C65F53" w:rsidRDefault="00967DE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sz w:val="28"/>
          <w:szCs w:val="28"/>
        </w:rPr>
      </w:pPr>
      <w:r w:rsidRPr="00CC6B34">
        <w:rPr>
          <w:rFonts w:ascii="仿宋" w:eastAsia="仿宋" w:hAnsi="仿宋" w:hint="eastAsia"/>
          <w:sz w:val="28"/>
          <w:szCs w:val="28"/>
        </w:rPr>
        <w:lastRenderedPageBreak/>
        <w:t>协办单位：</w:t>
      </w:r>
      <w:r w:rsidR="004950E5" w:rsidRPr="004950E5">
        <w:rPr>
          <w:rFonts w:ascii="仿宋" w:eastAsia="仿宋" w:hAnsi="仿宋" w:hint="eastAsia"/>
          <w:sz w:val="28"/>
          <w:szCs w:val="28"/>
        </w:rPr>
        <w:t>云南省化工行业协会</w:t>
      </w:r>
    </w:p>
    <w:p w14:paraId="31059D77" w14:textId="77777777" w:rsidR="00C65F53" w:rsidRDefault="001C0226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Chars="700" w:firstLine="19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昆明理工大学</w:t>
      </w:r>
    </w:p>
    <w:p w14:paraId="6BC95061" w14:textId="77777777" w:rsidR="00C65F53" w:rsidRDefault="004950E5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Chars="700" w:firstLine="1960"/>
        <w:jc w:val="both"/>
        <w:rPr>
          <w:rFonts w:ascii="仿宋" w:eastAsia="仿宋" w:hAnsi="仿宋"/>
          <w:sz w:val="28"/>
          <w:szCs w:val="28"/>
        </w:rPr>
      </w:pPr>
      <w:r w:rsidRPr="004950E5">
        <w:rPr>
          <w:rFonts w:ascii="仿宋" w:eastAsia="仿宋" w:hAnsi="仿宋" w:hint="eastAsia"/>
          <w:sz w:val="28"/>
          <w:szCs w:val="28"/>
        </w:rPr>
        <w:t>云南云天化环保科技有限公司</w:t>
      </w:r>
    </w:p>
    <w:p w14:paraId="1F910771" w14:textId="41E79198" w:rsidR="003D7077" w:rsidRDefault="001C0226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Chars="700" w:firstLine="19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昆明嘉和科技股份有限公司</w:t>
      </w:r>
    </w:p>
    <w:p w14:paraId="584A0B82" w14:textId="77777777" w:rsidR="00F9414C" w:rsidRDefault="00F9414C" w:rsidP="00F9414C">
      <w:pPr>
        <w:pStyle w:val="ab"/>
        <w:shd w:val="clear" w:color="auto" w:fill="FFFFFF"/>
        <w:spacing w:before="0" w:beforeAutospacing="0" w:after="0" w:afterAutospacing="0" w:line="540" w:lineRule="exact"/>
        <w:ind w:firstLineChars="700" w:firstLine="19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云南省磷化工节能与新材料重点实验室</w:t>
      </w:r>
    </w:p>
    <w:p w14:paraId="109F6E87" w14:textId="3E5DAF8E" w:rsidR="00163CB4" w:rsidRPr="00163CB4" w:rsidRDefault="00163CB4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b/>
          <w:sz w:val="28"/>
          <w:szCs w:val="28"/>
        </w:rPr>
      </w:pPr>
      <w:r w:rsidRPr="00163CB4">
        <w:rPr>
          <w:rFonts w:ascii="仿宋" w:eastAsia="仿宋" w:hAnsi="仿宋" w:hint="eastAsia"/>
          <w:b/>
          <w:sz w:val="28"/>
          <w:szCs w:val="28"/>
        </w:rPr>
        <w:t>二、会议主题</w:t>
      </w:r>
    </w:p>
    <w:p w14:paraId="2B24A18B" w14:textId="609D1463" w:rsidR="00163CB4" w:rsidRPr="00815880" w:rsidRDefault="004950E5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sz w:val="28"/>
          <w:szCs w:val="28"/>
        </w:rPr>
      </w:pPr>
      <w:r w:rsidRPr="00815880">
        <w:rPr>
          <w:rFonts w:ascii="仿宋" w:eastAsia="仿宋" w:hAnsi="仿宋" w:hint="eastAsia"/>
          <w:sz w:val="28"/>
          <w:szCs w:val="28"/>
        </w:rPr>
        <w:t xml:space="preserve">创新谋变 </w:t>
      </w:r>
      <w:r w:rsidRPr="00815880">
        <w:rPr>
          <w:rFonts w:ascii="仿宋" w:eastAsia="仿宋" w:hAnsi="仿宋"/>
          <w:sz w:val="28"/>
          <w:szCs w:val="28"/>
        </w:rPr>
        <w:t xml:space="preserve"> </w:t>
      </w:r>
      <w:r w:rsidRPr="00815880">
        <w:rPr>
          <w:rFonts w:ascii="仿宋" w:eastAsia="仿宋" w:hAnsi="仿宋" w:hint="eastAsia"/>
          <w:sz w:val="28"/>
          <w:szCs w:val="28"/>
        </w:rPr>
        <w:t>绿色循环</w:t>
      </w:r>
    </w:p>
    <w:p w14:paraId="72643E66" w14:textId="1F9CE403" w:rsidR="003D7077" w:rsidRDefault="00163CB4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967DEC">
        <w:rPr>
          <w:rFonts w:ascii="仿宋" w:eastAsia="仿宋" w:hAnsi="仿宋" w:hint="eastAsia"/>
          <w:b/>
          <w:bCs/>
          <w:sz w:val="28"/>
          <w:szCs w:val="28"/>
        </w:rPr>
        <w:t>、会议时间</w:t>
      </w:r>
      <w:r>
        <w:rPr>
          <w:rFonts w:ascii="仿宋" w:eastAsia="仿宋" w:hAnsi="仿宋" w:hint="eastAsia"/>
          <w:b/>
          <w:bCs/>
          <w:sz w:val="28"/>
          <w:szCs w:val="28"/>
        </w:rPr>
        <w:t>及地点</w:t>
      </w:r>
    </w:p>
    <w:p w14:paraId="0ABAB5A3" w14:textId="2CAEA815" w:rsidR="003D7077" w:rsidRDefault="00163CB4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会议时间：</w:t>
      </w:r>
      <w:r w:rsidR="00967DEC">
        <w:rPr>
          <w:rFonts w:ascii="仿宋" w:eastAsia="仿宋" w:hAnsi="仿宋" w:hint="eastAsia"/>
          <w:sz w:val="28"/>
          <w:szCs w:val="28"/>
        </w:rPr>
        <w:t>2</w:t>
      </w:r>
      <w:r w:rsidR="00967DEC">
        <w:rPr>
          <w:rFonts w:ascii="仿宋" w:eastAsia="仿宋" w:hAnsi="仿宋"/>
          <w:sz w:val="28"/>
          <w:szCs w:val="28"/>
        </w:rPr>
        <w:t>02</w:t>
      </w:r>
      <w:r w:rsidR="004950E5">
        <w:rPr>
          <w:rFonts w:ascii="仿宋" w:eastAsia="仿宋" w:hAnsi="仿宋"/>
          <w:sz w:val="28"/>
          <w:szCs w:val="28"/>
        </w:rPr>
        <w:t>4</w:t>
      </w:r>
      <w:r w:rsidR="00967DEC">
        <w:rPr>
          <w:rFonts w:ascii="仿宋" w:eastAsia="仿宋" w:hAnsi="仿宋" w:hint="eastAsia"/>
          <w:sz w:val="28"/>
          <w:szCs w:val="28"/>
        </w:rPr>
        <w:t>年</w:t>
      </w:r>
      <w:r w:rsidR="004950E5">
        <w:rPr>
          <w:rFonts w:ascii="仿宋" w:eastAsia="仿宋" w:hAnsi="仿宋"/>
          <w:sz w:val="28"/>
          <w:szCs w:val="28"/>
        </w:rPr>
        <w:t>5</w:t>
      </w:r>
      <w:r w:rsidR="00967DEC">
        <w:rPr>
          <w:rFonts w:ascii="仿宋" w:eastAsia="仿宋" w:hAnsi="仿宋" w:hint="eastAsia"/>
          <w:sz w:val="28"/>
          <w:szCs w:val="28"/>
        </w:rPr>
        <w:t>月</w:t>
      </w:r>
      <w:r w:rsidR="001C0226">
        <w:rPr>
          <w:rFonts w:ascii="仿宋" w:eastAsia="仿宋" w:hAnsi="仿宋" w:hint="eastAsia"/>
          <w:sz w:val="28"/>
          <w:szCs w:val="28"/>
        </w:rPr>
        <w:t>29日</w:t>
      </w:r>
      <w:r w:rsidR="00C040F0">
        <w:rPr>
          <w:rFonts w:ascii="仿宋" w:eastAsia="仿宋" w:hAnsi="仿宋" w:hint="eastAsia"/>
          <w:sz w:val="28"/>
          <w:szCs w:val="28"/>
        </w:rPr>
        <w:t>-6月1日</w:t>
      </w:r>
      <w:r w:rsidR="001C0226">
        <w:rPr>
          <w:rFonts w:ascii="仿宋" w:eastAsia="仿宋" w:hAnsi="仿宋" w:hint="eastAsia"/>
          <w:sz w:val="28"/>
          <w:szCs w:val="28"/>
        </w:rPr>
        <w:t>，29日报到。</w:t>
      </w:r>
    </w:p>
    <w:p w14:paraId="0FB88F35" w14:textId="2C0A3FE6" w:rsidR="005D77DA" w:rsidRPr="007E1A69" w:rsidRDefault="00163CB4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 w:rsidRPr="007E1A69">
        <w:rPr>
          <w:rFonts w:ascii="仿宋" w:eastAsia="仿宋" w:hAnsi="仿宋" w:hint="eastAsia"/>
          <w:sz w:val="28"/>
          <w:szCs w:val="28"/>
        </w:rPr>
        <w:t>会议地点：</w:t>
      </w:r>
      <w:r w:rsidR="00F3548A">
        <w:rPr>
          <w:rFonts w:ascii="仿宋" w:eastAsia="仿宋" w:hAnsi="仿宋" w:hint="eastAsia"/>
          <w:sz w:val="28"/>
          <w:szCs w:val="28"/>
        </w:rPr>
        <w:t>云南</w:t>
      </w:r>
      <w:r w:rsidR="001C0226" w:rsidRPr="007E1A69">
        <w:rPr>
          <w:rFonts w:ascii="仿宋" w:eastAsia="仿宋" w:hAnsi="仿宋" w:hint="eastAsia"/>
          <w:sz w:val="28"/>
          <w:szCs w:val="28"/>
        </w:rPr>
        <w:t>昆明云安会都酒店</w:t>
      </w:r>
    </w:p>
    <w:p w14:paraId="3790C6E4" w14:textId="22E77D4E" w:rsidR="003D7077" w:rsidRDefault="00967DE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四、会议</w:t>
      </w:r>
      <w:r w:rsidR="0036088D">
        <w:rPr>
          <w:rFonts w:ascii="仿宋" w:eastAsia="仿宋" w:hAnsi="仿宋" w:hint="eastAsia"/>
          <w:b/>
          <w:bCs/>
          <w:sz w:val="28"/>
          <w:szCs w:val="28"/>
        </w:rPr>
        <w:t>主要</w:t>
      </w:r>
      <w:r>
        <w:rPr>
          <w:rFonts w:ascii="仿宋" w:eastAsia="仿宋" w:hAnsi="仿宋" w:hint="eastAsia"/>
          <w:b/>
          <w:bCs/>
          <w:sz w:val="28"/>
          <w:szCs w:val="28"/>
        </w:rPr>
        <w:t>内容</w:t>
      </w:r>
    </w:p>
    <w:p w14:paraId="24E4415C" w14:textId="74547CEE" w:rsidR="005B3D30" w:rsidRPr="005B3D30" w:rsidRDefault="005B3D30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 w:rsidRPr="005B3D30">
        <w:rPr>
          <w:rFonts w:ascii="仿宋" w:eastAsia="仿宋" w:hAnsi="仿宋" w:hint="eastAsia"/>
          <w:sz w:val="28"/>
          <w:szCs w:val="28"/>
        </w:rPr>
        <w:t>综合</w:t>
      </w:r>
      <w:r w:rsidR="00EA22C3">
        <w:rPr>
          <w:rFonts w:ascii="仿宋" w:eastAsia="仿宋" w:hAnsi="仿宋" w:hint="eastAsia"/>
          <w:sz w:val="28"/>
          <w:szCs w:val="28"/>
        </w:rPr>
        <w:t>部分</w:t>
      </w:r>
      <w:r w:rsidRPr="005B3D30">
        <w:rPr>
          <w:rFonts w:ascii="仿宋" w:eastAsia="仿宋" w:hAnsi="仿宋" w:hint="eastAsia"/>
          <w:sz w:val="28"/>
          <w:szCs w:val="28"/>
        </w:rPr>
        <w:t>围绕《磷石膏综合利用行动方案》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5B3D30">
        <w:rPr>
          <w:rFonts w:ascii="仿宋" w:eastAsia="仿宋" w:hAnsi="仿宋" w:hint="eastAsia"/>
          <w:sz w:val="28"/>
          <w:szCs w:val="28"/>
        </w:rPr>
        <w:t>《推进磷资源高效高值利用实施方案》</w:t>
      </w:r>
      <w:r>
        <w:rPr>
          <w:rFonts w:ascii="仿宋" w:eastAsia="仿宋" w:hAnsi="仿宋" w:hint="eastAsia"/>
          <w:sz w:val="28"/>
          <w:szCs w:val="28"/>
        </w:rPr>
        <w:t>等宏观政策</w:t>
      </w:r>
      <w:r w:rsidRPr="005B3D30">
        <w:rPr>
          <w:rFonts w:ascii="仿宋" w:eastAsia="仿宋" w:hAnsi="仿宋" w:hint="eastAsia"/>
          <w:sz w:val="28"/>
          <w:szCs w:val="28"/>
        </w:rPr>
        <w:t>解读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B3D30">
        <w:rPr>
          <w:rFonts w:ascii="仿宋" w:eastAsia="仿宋" w:hAnsi="仿宋" w:hint="eastAsia"/>
          <w:sz w:val="28"/>
          <w:szCs w:val="28"/>
        </w:rPr>
        <w:t>磷肥/磷化工行业发展现状及趋势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B3D30">
        <w:rPr>
          <w:rFonts w:ascii="仿宋" w:eastAsia="仿宋" w:hAnsi="仿宋" w:hint="eastAsia"/>
          <w:sz w:val="28"/>
          <w:szCs w:val="28"/>
        </w:rPr>
        <w:t>磷石膏综合利用</w:t>
      </w:r>
      <w:r>
        <w:rPr>
          <w:rFonts w:ascii="仿宋" w:eastAsia="仿宋" w:hAnsi="仿宋" w:hint="eastAsia"/>
          <w:sz w:val="28"/>
          <w:szCs w:val="28"/>
        </w:rPr>
        <w:t>现状</w:t>
      </w:r>
      <w:r w:rsidRPr="005B3D30">
        <w:rPr>
          <w:rFonts w:ascii="仿宋" w:eastAsia="仿宋" w:hAnsi="仿宋" w:hint="eastAsia"/>
          <w:sz w:val="28"/>
          <w:szCs w:val="28"/>
        </w:rPr>
        <w:t>及形势分析</w:t>
      </w:r>
      <w:r w:rsidR="00690897">
        <w:rPr>
          <w:rFonts w:ascii="仿宋" w:eastAsia="仿宋" w:hAnsi="仿宋" w:hint="eastAsia"/>
          <w:sz w:val="28"/>
          <w:szCs w:val="28"/>
        </w:rPr>
        <w:t>等方面展开探讨。</w:t>
      </w:r>
      <w:r>
        <w:rPr>
          <w:rFonts w:ascii="仿宋" w:eastAsia="仿宋" w:hAnsi="仿宋" w:hint="eastAsia"/>
          <w:sz w:val="28"/>
          <w:szCs w:val="28"/>
        </w:rPr>
        <w:t>磷石膏综合利用</w:t>
      </w:r>
      <w:r w:rsidR="00EA22C3">
        <w:rPr>
          <w:rFonts w:ascii="仿宋" w:eastAsia="仿宋" w:hAnsi="仿宋" w:hint="eastAsia"/>
          <w:sz w:val="28"/>
          <w:szCs w:val="28"/>
        </w:rPr>
        <w:t>部分</w:t>
      </w:r>
      <w:r>
        <w:rPr>
          <w:rFonts w:ascii="仿宋" w:eastAsia="仿宋" w:hAnsi="仿宋" w:hint="eastAsia"/>
          <w:sz w:val="28"/>
          <w:szCs w:val="28"/>
        </w:rPr>
        <w:t>围绕磷石膏源头减排，</w:t>
      </w:r>
      <w:r w:rsidR="00690897">
        <w:rPr>
          <w:rFonts w:ascii="仿宋" w:eastAsia="仿宋" w:hAnsi="仿宋" w:hint="eastAsia"/>
          <w:sz w:val="28"/>
          <w:szCs w:val="28"/>
        </w:rPr>
        <w:t>过程管理，</w:t>
      </w:r>
      <w:r>
        <w:rPr>
          <w:rFonts w:ascii="仿宋" w:eastAsia="仿宋" w:hAnsi="仿宋" w:hint="eastAsia"/>
          <w:sz w:val="28"/>
          <w:szCs w:val="28"/>
        </w:rPr>
        <w:t>预处理/无害化处理，综合利用污染防控，资源化利用技术、路径</w:t>
      </w:r>
      <w:r w:rsidR="00690897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磷石膏无害化贮存</w:t>
      </w:r>
      <w:r w:rsidR="00690897">
        <w:rPr>
          <w:rFonts w:ascii="仿宋" w:eastAsia="仿宋" w:hAnsi="仿宋" w:hint="eastAsia"/>
          <w:sz w:val="28"/>
          <w:szCs w:val="28"/>
        </w:rPr>
        <w:t>以及水处理等方面展开探讨。</w:t>
      </w:r>
      <w:r>
        <w:rPr>
          <w:rFonts w:ascii="仿宋" w:eastAsia="仿宋" w:hAnsi="仿宋" w:hint="eastAsia"/>
          <w:sz w:val="28"/>
          <w:szCs w:val="28"/>
        </w:rPr>
        <w:t>磷肥/磷化工创新发展</w:t>
      </w:r>
      <w:r w:rsidR="00EA22C3">
        <w:rPr>
          <w:rFonts w:ascii="仿宋" w:eastAsia="仿宋" w:hAnsi="仿宋" w:hint="eastAsia"/>
          <w:sz w:val="28"/>
          <w:szCs w:val="28"/>
        </w:rPr>
        <w:t>部分</w:t>
      </w:r>
      <w:r>
        <w:rPr>
          <w:rFonts w:ascii="仿宋" w:eastAsia="仿宋" w:hAnsi="仿宋" w:hint="eastAsia"/>
          <w:sz w:val="28"/>
          <w:szCs w:val="28"/>
        </w:rPr>
        <w:t>围绕中低品位磷矿利用，选矿技术研究，湿法磷酸工艺改进，精制磷酸、萃余酸开发利用及新能源发展，低浓度磷肥发展，氟资源回收及磷氟协同发展</w:t>
      </w:r>
      <w:r w:rsidR="00690897">
        <w:rPr>
          <w:rFonts w:ascii="仿宋" w:eastAsia="仿宋" w:hAnsi="仿宋" w:hint="eastAsia"/>
          <w:sz w:val="28"/>
          <w:szCs w:val="28"/>
        </w:rPr>
        <w:t>等方面展开探讨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678640C" w14:textId="77777777" w:rsidR="003D7077" w:rsidRDefault="00967DEC" w:rsidP="009104D1">
      <w:pPr>
        <w:spacing w:line="54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五、参会单位</w:t>
      </w:r>
    </w:p>
    <w:p w14:paraId="13A2F781" w14:textId="76DFB9CB" w:rsidR="003D7077" w:rsidRDefault="00967DE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国家有关部委、</w:t>
      </w:r>
      <w:r w:rsidR="00F306F3"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省</w:t>
      </w:r>
      <w:r w:rsidR="00F306F3">
        <w:rPr>
          <w:rFonts w:ascii="仿宋" w:eastAsia="仿宋" w:hAnsi="仿宋" w:hint="eastAsia"/>
          <w:sz w:val="28"/>
          <w:szCs w:val="28"/>
        </w:rPr>
        <w:t>市有关部门</w:t>
      </w:r>
      <w:r>
        <w:rPr>
          <w:rFonts w:ascii="仿宋" w:eastAsia="仿宋" w:hAnsi="仿宋" w:hint="eastAsia"/>
          <w:sz w:val="28"/>
          <w:szCs w:val="28"/>
        </w:rPr>
        <w:t>，中国磷复肥工业协会会员单位，</w:t>
      </w:r>
      <w:r w:rsidR="005B3D30">
        <w:rPr>
          <w:rFonts w:ascii="仿宋" w:eastAsia="仿宋" w:hAnsi="仿宋" w:hint="eastAsia"/>
          <w:sz w:val="28"/>
          <w:szCs w:val="28"/>
        </w:rPr>
        <w:t>磷化工、氟化工、硫化工等</w:t>
      </w:r>
      <w:r w:rsidR="006A7765">
        <w:rPr>
          <w:rFonts w:ascii="仿宋" w:eastAsia="仿宋" w:hAnsi="仿宋" w:hint="eastAsia"/>
          <w:sz w:val="28"/>
          <w:szCs w:val="28"/>
        </w:rPr>
        <w:t>行业</w:t>
      </w:r>
      <w:r w:rsidR="005B3D30">
        <w:rPr>
          <w:rFonts w:ascii="仿宋" w:eastAsia="仿宋" w:hAnsi="仿宋" w:hint="eastAsia"/>
          <w:sz w:val="28"/>
          <w:szCs w:val="28"/>
        </w:rPr>
        <w:t>上下游企业，</w:t>
      </w:r>
      <w:r>
        <w:rPr>
          <w:rFonts w:ascii="仿宋" w:eastAsia="仿宋" w:hAnsi="仿宋" w:hint="eastAsia"/>
          <w:sz w:val="28"/>
          <w:szCs w:val="28"/>
        </w:rPr>
        <w:t>磷石膏综合利用企业</w:t>
      </w:r>
      <w:r w:rsidR="00690897">
        <w:rPr>
          <w:rFonts w:ascii="仿宋" w:eastAsia="仿宋" w:hAnsi="仿宋" w:hint="eastAsia"/>
          <w:sz w:val="28"/>
          <w:szCs w:val="28"/>
        </w:rPr>
        <w:t>、</w:t>
      </w:r>
      <w:r w:rsidR="007D73DA">
        <w:rPr>
          <w:rFonts w:ascii="仿宋" w:eastAsia="仿宋" w:hAnsi="仿宋" w:hint="eastAsia"/>
          <w:sz w:val="28"/>
          <w:szCs w:val="28"/>
        </w:rPr>
        <w:t>技术研发</w:t>
      </w:r>
      <w:r w:rsidR="00690897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装备制造单位，相关大专院校、科研院所及设计单位，咨询机构及社会团体，新闻媒体等。</w:t>
      </w:r>
    </w:p>
    <w:p w14:paraId="6C137089" w14:textId="3AE48515" w:rsidR="004950E5" w:rsidRPr="004950E5" w:rsidRDefault="004950E5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4950E5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14DDA">
        <w:rPr>
          <w:rFonts w:ascii="仿宋" w:eastAsia="仿宋" w:hAnsi="仿宋" w:hint="eastAsia"/>
          <w:b/>
          <w:bCs/>
          <w:sz w:val="28"/>
          <w:szCs w:val="28"/>
        </w:rPr>
        <w:t>会议费用</w:t>
      </w:r>
    </w:p>
    <w:p w14:paraId="2901DE0D" w14:textId="2AD10782" w:rsidR="004950E5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1.会议费（含资料费）</w:t>
      </w:r>
    </w:p>
    <w:p w14:paraId="115DF34E" w14:textId="493CB024" w:rsidR="00C5447C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现场缴费：2</w:t>
      </w:r>
      <w:r w:rsidR="001A1BBD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00元/人；5月</w:t>
      </w:r>
      <w:r w:rsidR="00C5447C"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日前汇款：2</w:t>
      </w:r>
      <w:r w:rsidR="001A1BBD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00元/人。（已按期缴纳2023年会费的会员单位可优惠200元/人；同一单位3人及以上参会可优惠200元/人）</w:t>
      </w:r>
      <w:r w:rsidR="00C5447C">
        <w:rPr>
          <w:rFonts w:ascii="仿宋" w:eastAsia="仿宋" w:hAnsi="仿宋" w:hint="eastAsia"/>
          <w:sz w:val="28"/>
          <w:szCs w:val="28"/>
        </w:rPr>
        <w:t>。</w:t>
      </w:r>
    </w:p>
    <w:p w14:paraId="6ED3B0B4" w14:textId="16AD34C1" w:rsidR="00A14DDA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2.会议住宿</w:t>
      </w:r>
    </w:p>
    <w:p w14:paraId="224C11DD" w14:textId="736E0544" w:rsidR="00A14DDA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参考房价：单、标380元/间/天（含早），费用自理，请在参会报名中写明房间预定数量和入住时间。</w:t>
      </w:r>
    </w:p>
    <w:p w14:paraId="7905BC14" w14:textId="25C8A18E" w:rsidR="00A14DDA" w:rsidRPr="00A14DDA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b/>
          <w:bCs/>
          <w:sz w:val="28"/>
          <w:szCs w:val="28"/>
        </w:rPr>
      </w:pPr>
      <w:r w:rsidRPr="00A14DDA">
        <w:rPr>
          <w:rFonts w:ascii="仿宋" w:eastAsia="仿宋" w:hAnsi="仿宋" w:hint="eastAsia"/>
          <w:b/>
          <w:bCs/>
          <w:sz w:val="28"/>
          <w:szCs w:val="28"/>
        </w:rPr>
        <w:t>七、其他事项</w:t>
      </w:r>
    </w:p>
    <w:p w14:paraId="6BECD9E2" w14:textId="736F5BA3" w:rsidR="00A14DDA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1.本次会议不收取纸质版回执，请参会代表5月</w:t>
      </w:r>
      <w:r w:rsidR="00C5447C"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日前扫描附件1中的报名二维码进行报名。</w:t>
      </w:r>
    </w:p>
    <w:p w14:paraId="0EE99CB3" w14:textId="5651E76C" w:rsidR="00A14DDA" w:rsidRPr="00A14DDA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2.乘车路线请参考附件2。</w:t>
      </w:r>
    </w:p>
    <w:p w14:paraId="2C7080DD" w14:textId="5D0A34B5" w:rsidR="003D7077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八</w:t>
      </w:r>
      <w:r w:rsidR="00967DEC">
        <w:rPr>
          <w:rFonts w:ascii="仿宋" w:eastAsia="仿宋" w:hAnsi="仿宋" w:hint="eastAsia"/>
          <w:b/>
          <w:bCs/>
          <w:sz w:val="28"/>
          <w:szCs w:val="28"/>
        </w:rPr>
        <w:t>、联系方式</w:t>
      </w:r>
    </w:p>
    <w:p w14:paraId="730C62C4" w14:textId="356905D4" w:rsidR="003D7077" w:rsidRDefault="00967DE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崔荣政</w:t>
      </w:r>
      <w:r w:rsidR="007D5A95">
        <w:rPr>
          <w:rFonts w:ascii="仿宋" w:eastAsia="仿宋" w:hAnsi="仿宋" w:hint="eastAsia"/>
          <w:sz w:val="28"/>
          <w:szCs w:val="28"/>
        </w:rPr>
        <w:t xml:space="preserve"> </w:t>
      </w:r>
      <w:r w:rsidR="007D5A95">
        <w:rPr>
          <w:rFonts w:ascii="仿宋" w:eastAsia="仿宋" w:hAnsi="仿宋"/>
          <w:sz w:val="28"/>
          <w:szCs w:val="28"/>
        </w:rPr>
        <w:t xml:space="preserve"> </w:t>
      </w:r>
      <w:r w:rsidR="004950E5">
        <w:rPr>
          <w:rFonts w:ascii="仿宋" w:eastAsia="仿宋" w:hAnsi="仿宋" w:cs="Times New Roman"/>
          <w:sz w:val="28"/>
          <w:szCs w:val="28"/>
        </w:rPr>
        <w:t>13810109014</w:t>
      </w:r>
      <w:r w:rsidR="00C5447C">
        <w:rPr>
          <w:rFonts w:ascii="仿宋" w:eastAsia="仿宋" w:hAnsi="仿宋" w:cs="Times New Roman" w:hint="eastAsia"/>
          <w:sz w:val="28"/>
          <w:szCs w:val="28"/>
        </w:rPr>
        <w:t>（磷肥部）</w:t>
      </w:r>
      <w:r>
        <w:rPr>
          <w:rFonts w:ascii="仿宋" w:eastAsia="仿宋" w:hAnsi="仿宋" w:cs="Times New Roman" w:hint="eastAsia"/>
          <w:sz w:val="28"/>
          <w:szCs w:val="28"/>
        </w:rPr>
        <w:t>（微信同号）</w:t>
      </w:r>
    </w:p>
    <w:p w14:paraId="24AE7903" w14:textId="4A67D3FA" w:rsidR="00A14DDA" w:rsidRPr="00A14DDA" w:rsidRDefault="00A14DDA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李新花  </w:t>
      </w:r>
      <w:r w:rsidR="007E1A69" w:rsidRPr="007E1A69">
        <w:rPr>
          <w:rFonts w:ascii="仿宋" w:eastAsia="仿宋" w:hAnsi="仿宋" w:cs="Times New Roman"/>
          <w:sz w:val="28"/>
          <w:szCs w:val="28"/>
        </w:rPr>
        <w:t>13001181915</w:t>
      </w:r>
      <w:r w:rsidR="00C5447C">
        <w:rPr>
          <w:rFonts w:ascii="仿宋" w:eastAsia="仿宋" w:hAnsi="仿宋" w:cs="Times New Roman" w:hint="eastAsia"/>
          <w:sz w:val="28"/>
          <w:szCs w:val="28"/>
        </w:rPr>
        <w:t>（财务）</w:t>
      </w:r>
      <w:r w:rsidR="007E1A69">
        <w:rPr>
          <w:rFonts w:ascii="仿宋" w:eastAsia="仿宋" w:hAnsi="仿宋" w:cs="Times New Roman" w:hint="eastAsia"/>
          <w:sz w:val="28"/>
          <w:szCs w:val="28"/>
        </w:rPr>
        <w:t>（微信同号）</w:t>
      </w:r>
    </w:p>
    <w:p w14:paraId="3D35FA28" w14:textId="0C8B1A8A" w:rsidR="003D7077" w:rsidRDefault="00967DE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邮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箱：</w:t>
      </w:r>
      <w:r>
        <w:rPr>
          <w:rFonts w:ascii="仿宋" w:eastAsia="仿宋" w:hAnsi="仿宋" w:cs="Times New Roman" w:hint="eastAsia"/>
          <w:sz w:val="28"/>
          <w:szCs w:val="28"/>
        </w:rPr>
        <w:t>8</w:t>
      </w:r>
      <w:r>
        <w:rPr>
          <w:rFonts w:ascii="仿宋" w:eastAsia="仿宋" w:hAnsi="仿宋" w:cs="Times New Roman"/>
          <w:sz w:val="28"/>
          <w:szCs w:val="28"/>
        </w:rPr>
        <w:t>20114101@qq.com</w:t>
      </w:r>
    </w:p>
    <w:p w14:paraId="5ACA9B3C" w14:textId="40867323" w:rsidR="003D7077" w:rsidRDefault="00967DEC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</w:t>
      </w:r>
      <w:r w:rsidR="005D77DA">
        <w:rPr>
          <w:rFonts w:ascii="仿宋" w:eastAsia="仿宋" w:hAnsi="仿宋" w:hint="eastAsia"/>
          <w:sz w:val="28"/>
          <w:szCs w:val="28"/>
        </w:rPr>
        <w:t xml:space="preserve"> </w:t>
      </w:r>
      <w:r w:rsidR="005D77D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真：010-82032858</w:t>
      </w:r>
    </w:p>
    <w:p w14:paraId="29B22A4F" w14:textId="6754891C" w:rsidR="003D7077" w:rsidRDefault="003D7077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</w:p>
    <w:p w14:paraId="3AB62450" w14:textId="1C7D89FA" w:rsidR="00A14DDA" w:rsidRDefault="00A14DDA" w:rsidP="00F9414C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附件：1.</w:t>
      </w:r>
      <w:r w:rsidR="00F9414C" w:rsidRPr="00F9414C">
        <w:rPr>
          <w:rFonts w:ascii="仿宋" w:eastAsia="仿宋" w:hAnsi="仿宋" w:hint="eastAsia"/>
          <w:sz w:val="28"/>
          <w:szCs w:val="28"/>
        </w:rPr>
        <w:t>磷石膏综合利用交流会</w:t>
      </w:r>
      <w:r w:rsidR="00BE2870" w:rsidRPr="00F9414C">
        <w:rPr>
          <w:rFonts w:ascii="仿宋" w:eastAsia="仿宋" w:hAnsi="仿宋" w:hint="eastAsia"/>
          <w:sz w:val="28"/>
          <w:szCs w:val="28"/>
        </w:rPr>
        <w:t>暨磷肥/磷化工创新发展大会</w:t>
      </w:r>
      <w:r>
        <w:rPr>
          <w:rFonts w:ascii="仿宋" w:eastAsia="仿宋" w:hAnsi="仿宋" w:hint="eastAsia"/>
          <w:sz w:val="28"/>
          <w:szCs w:val="28"/>
        </w:rPr>
        <w:t>报名方式</w:t>
      </w:r>
    </w:p>
    <w:p w14:paraId="5AE1FAA5" w14:textId="321C2316" w:rsidR="00A14DDA" w:rsidRDefault="00A14DDA" w:rsidP="00F9414C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2.</w:t>
      </w:r>
      <w:r w:rsidR="00F3548A">
        <w:rPr>
          <w:rFonts w:ascii="仿宋" w:eastAsia="仿宋" w:hAnsi="仿宋" w:hint="eastAsia"/>
          <w:sz w:val="28"/>
          <w:szCs w:val="28"/>
        </w:rPr>
        <w:t xml:space="preserve"> 酒店地址及</w:t>
      </w:r>
      <w:r>
        <w:rPr>
          <w:rFonts w:ascii="仿宋" w:eastAsia="仿宋" w:hAnsi="仿宋" w:hint="eastAsia"/>
          <w:sz w:val="28"/>
          <w:szCs w:val="28"/>
        </w:rPr>
        <w:t>乘车路线参考</w:t>
      </w:r>
    </w:p>
    <w:p w14:paraId="4D063C52" w14:textId="77777777" w:rsidR="003D7077" w:rsidRDefault="003D7077" w:rsidP="009104D1">
      <w:pPr>
        <w:pStyle w:val="ab"/>
        <w:shd w:val="clear" w:color="auto" w:fill="FFFFFF"/>
        <w:spacing w:before="0" w:beforeAutospacing="0" w:after="0" w:afterAutospacing="0" w:line="540" w:lineRule="exact"/>
        <w:ind w:firstLine="556"/>
        <w:jc w:val="both"/>
        <w:rPr>
          <w:rFonts w:ascii="仿宋" w:eastAsia="仿宋" w:hAnsi="仿宋"/>
          <w:sz w:val="28"/>
          <w:szCs w:val="28"/>
        </w:rPr>
      </w:pPr>
    </w:p>
    <w:p w14:paraId="09F9BF03" w14:textId="5AE10848" w:rsidR="003D7077" w:rsidRDefault="00967DEC" w:rsidP="009104D1">
      <w:pPr>
        <w:spacing w:line="540" w:lineRule="exact"/>
        <w:jc w:val="right"/>
        <w:rPr>
          <w:rFonts w:ascii="仿宋" w:eastAsia="仿宋" w:hAnsi="仿宋"/>
          <w:color w:val="FFFFFF" w:themeColor="background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</w:t>
      </w:r>
      <w:r w:rsidR="00CA1ADD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年</w:t>
      </w:r>
      <w:r w:rsidR="00C63E34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月</w:t>
      </w:r>
      <w:r w:rsidR="00F73C0E">
        <w:rPr>
          <w:rFonts w:ascii="仿宋" w:eastAsia="仿宋" w:hAnsi="仿宋" w:hint="eastAsia"/>
          <w:sz w:val="28"/>
          <w:szCs w:val="28"/>
        </w:rPr>
        <w:t>三十</w:t>
      </w:r>
      <w:r>
        <w:rPr>
          <w:rFonts w:ascii="仿宋" w:eastAsia="仿宋" w:hAnsi="仿宋" w:hint="eastAsia"/>
          <w:sz w:val="28"/>
          <w:szCs w:val="28"/>
        </w:rPr>
        <w:t>日</w:t>
      </w:r>
      <w:r w:rsidR="006D42CF" w:rsidRPr="006D42CF">
        <w:rPr>
          <w:rFonts w:ascii="仿宋" w:eastAsia="仿宋" w:hAnsi="仿宋" w:hint="eastAsia"/>
          <w:color w:val="FFFFFF" w:themeColor="background1"/>
          <w:sz w:val="28"/>
          <w:szCs w:val="28"/>
        </w:rPr>
        <w:t>空格</w:t>
      </w:r>
    </w:p>
    <w:p w14:paraId="4D4FC5EC" w14:textId="0868CD5F" w:rsidR="00C90E36" w:rsidRDefault="00C90E36">
      <w:pPr>
        <w:widowControl/>
        <w:jc w:val="left"/>
        <w:rPr>
          <w:rFonts w:ascii="仿宋" w:eastAsia="仿宋" w:hAnsi="仿宋"/>
          <w:color w:val="FFFFFF" w:themeColor="background1"/>
          <w:sz w:val="28"/>
          <w:szCs w:val="28"/>
        </w:rPr>
      </w:pPr>
      <w:r>
        <w:rPr>
          <w:rFonts w:ascii="仿宋" w:eastAsia="仿宋" w:hAnsi="仿宋"/>
          <w:color w:val="FFFFFF" w:themeColor="background1"/>
          <w:sz w:val="28"/>
          <w:szCs w:val="28"/>
        </w:rPr>
        <w:br w:type="page"/>
      </w:r>
    </w:p>
    <w:p w14:paraId="7FB9E92B" w14:textId="4DA16E77" w:rsidR="00C90E36" w:rsidRPr="00A43886" w:rsidRDefault="00C90E36" w:rsidP="00F9414C">
      <w:pPr>
        <w:widowControl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3886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 w:rsidR="00F3548A">
        <w:rPr>
          <w:rFonts w:asciiTheme="minorEastAsia" w:eastAsiaTheme="minorEastAsia" w:hAnsiTheme="minorEastAsia" w:hint="eastAsia"/>
          <w:b/>
          <w:bCs/>
          <w:sz w:val="28"/>
          <w:szCs w:val="28"/>
        </w:rPr>
        <w:t>.</w:t>
      </w:r>
      <w:r w:rsidR="00F9414C" w:rsidRPr="00F9414C">
        <w:rPr>
          <w:rFonts w:asciiTheme="minorEastAsia" w:eastAsiaTheme="minorEastAsia" w:hAnsiTheme="minorEastAsia" w:hint="eastAsia"/>
          <w:b/>
          <w:bCs/>
          <w:sz w:val="28"/>
          <w:szCs w:val="28"/>
        </w:rPr>
        <w:t>磷石膏综合利用交流会</w:t>
      </w:r>
      <w:r w:rsidR="00BE2870" w:rsidRPr="00F9414C">
        <w:rPr>
          <w:rFonts w:asciiTheme="minorEastAsia" w:eastAsiaTheme="minorEastAsia" w:hAnsiTheme="minorEastAsia" w:hint="eastAsia"/>
          <w:b/>
          <w:bCs/>
          <w:sz w:val="28"/>
          <w:szCs w:val="28"/>
        </w:rPr>
        <w:t>暨磷肥/磷化工创新发展大会</w:t>
      </w:r>
      <w:r w:rsidRPr="00A43886">
        <w:rPr>
          <w:rFonts w:asciiTheme="minorEastAsia" w:eastAsiaTheme="minorEastAsia" w:hAnsiTheme="minorEastAsia" w:hint="eastAsia"/>
          <w:b/>
          <w:bCs/>
          <w:sz w:val="28"/>
          <w:szCs w:val="28"/>
        </w:rPr>
        <w:t>报名方式</w:t>
      </w:r>
    </w:p>
    <w:p w14:paraId="1A331A93" w14:textId="00857EFB" w:rsidR="00C90E36" w:rsidRPr="00A43886" w:rsidRDefault="00430AC3" w:rsidP="00C90E36">
      <w:pPr>
        <w:widowControl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EB7CE9" wp14:editId="06DFAD78">
            <wp:extent cx="1454938" cy="1440000"/>
            <wp:effectExtent l="0" t="0" r="0" b="0"/>
            <wp:docPr id="3114248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3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27EF" w14:textId="6CF5B2C9" w:rsidR="00C90E36" w:rsidRPr="00A43886" w:rsidRDefault="00BE2870" w:rsidP="00C90E36">
      <w:pPr>
        <w:widowControl/>
        <w:jc w:val="center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BE2870">
        <w:rPr>
          <w:rFonts w:asciiTheme="minorEastAsia" w:eastAsiaTheme="minorEastAsia" w:hAnsiTheme="minorEastAsia" w:hint="eastAsia"/>
          <w:b/>
          <w:bCs/>
          <w:sz w:val="20"/>
          <w:szCs w:val="20"/>
        </w:rPr>
        <w:t>磷石膏综合利用交流会暨磷肥/磷化工创新发展大会</w:t>
      </w:r>
      <w:r w:rsidR="00C90E36" w:rsidRPr="00A43886">
        <w:rPr>
          <w:rFonts w:asciiTheme="minorEastAsia" w:eastAsiaTheme="minorEastAsia" w:hAnsiTheme="minorEastAsia" w:hint="eastAsia"/>
          <w:b/>
          <w:bCs/>
          <w:sz w:val="20"/>
          <w:szCs w:val="20"/>
        </w:rPr>
        <w:t>报名二维码</w:t>
      </w:r>
    </w:p>
    <w:p w14:paraId="4FFBCDF2" w14:textId="77777777" w:rsidR="00C90E36" w:rsidRPr="00A43886" w:rsidRDefault="00C90E36" w:rsidP="00C90E36">
      <w:pPr>
        <w:widowControl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3886">
        <w:rPr>
          <w:rFonts w:asciiTheme="minorEastAsia" w:eastAsiaTheme="minorEastAsia" w:hAnsiTheme="minorEastAsia" w:hint="eastAsia"/>
          <w:b/>
          <w:bCs/>
          <w:sz w:val="28"/>
          <w:szCs w:val="28"/>
        </w:rPr>
        <w:t>注意事项：</w:t>
      </w:r>
    </w:p>
    <w:p w14:paraId="0A1899C1" w14:textId="25E7B9A8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（1）为便于会议筹备，请于会前完成会议报名，并将会议费（不含住宿费，住宿费请现场交至酒店前台）汇至以下账号（备注“</w:t>
      </w:r>
      <w:r w:rsidR="00F9414C">
        <w:rPr>
          <w:rFonts w:asciiTheme="minorEastAsia" w:eastAsiaTheme="minorEastAsia" w:hAnsiTheme="minorEastAsia" w:hint="eastAsia"/>
          <w:sz w:val="24"/>
        </w:rPr>
        <w:t>5.29会议</w:t>
      </w:r>
      <w:r w:rsidRPr="00A43886">
        <w:rPr>
          <w:rFonts w:asciiTheme="minorEastAsia" w:eastAsiaTheme="minorEastAsia" w:hAnsiTheme="minorEastAsia" w:hint="eastAsia"/>
          <w:sz w:val="24"/>
        </w:rPr>
        <w:t>”字样）：</w:t>
      </w:r>
    </w:p>
    <w:p w14:paraId="6CCF369C" w14:textId="77777777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户名：中国磷复肥工业协会</w:t>
      </w:r>
    </w:p>
    <w:p w14:paraId="646EF309" w14:textId="77777777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账号：110060211012015007865</w:t>
      </w:r>
    </w:p>
    <w:p w14:paraId="0F6E7D8F" w14:textId="77777777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开户行：交通银行北京德胜门支行</w:t>
      </w:r>
    </w:p>
    <w:p w14:paraId="1CD38FE6" w14:textId="77777777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或通过支付宝、微信等扫描下方二维码进行进行转账（注意保存付款凭证）。</w:t>
      </w:r>
    </w:p>
    <w:p w14:paraId="7B441FD3" w14:textId="4BB32872" w:rsidR="00C90E36" w:rsidRPr="00F652DB" w:rsidRDefault="00430AC3" w:rsidP="00C90E36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/>
          <w:b/>
          <w:bCs/>
          <w:noProof/>
          <w:color w:val="FF0000"/>
          <w:sz w:val="20"/>
          <w:szCs w:val="20"/>
        </w:rPr>
        <w:drawing>
          <wp:inline distT="0" distB="0" distL="0" distR="0" wp14:anchorId="0A0CF149" wp14:editId="74F8C663">
            <wp:extent cx="1440000" cy="1440000"/>
            <wp:effectExtent l="0" t="0" r="0" b="0"/>
            <wp:docPr id="20418769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E779" w14:textId="13A14B2A" w:rsidR="00C90E36" w:rsidRPr="004F3057" w:rsidRDefault="00BE2870" w:rsidP="00C90E36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BE2870">
        <w:rPr>
          <w:rFonts w:asciiTheme="minorEastAsia" w:eastAsiaTheme="minorEastAsia" w:hAnsiTheme="minorEastAsia" w:hint="eastAsia"/>
          <w:b/>
          <w:bCs/>
          <w:sz w:val="20"/>
          <w:szCs w:val="20"/>
        </w:rPr>
        <w:t>磷石膏综合利用交流会暨磷肥/磷化工创新发展大会</w:t>
      </w:r>
      <w:r w:rsidR="00C90E36" w:rsidRPr="004F3057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付款二维码</w:t>
      </w:r>
    </w:p>
    <w:p w14:paraId="4F0DF6AE" w14:textId="28EF7FFD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（2）提前付款的单位请将凭证传真（</w:t>
      </w:r>
      <w:r w:rsidRPr="00A43886">
        <w:rPr>
          <w:rFonts w:eastAsiaTheme="minorEastAsia"/>
          <w:sz w:val="24"/>
        </w:rPr>
        <w:t>010-82032858</w:t>
      </w:r>
      <w:r w:rsidRPr="00A43886">
        <w:rPr>
          <w:rFonts w:asciiTheme="minorEastAsia" w:eastAsiaTheme="minorEastAsia" w:hAnsiTheme="minorEastAsia" w:hint="eastAsia"/>
          <w:sz w:val="24"/>
        </w:rPr>
        <w:t>）或</w:t>
      </w:r>
      <w:r w:rsidRPr="00F3590C">
        <w:rPr>
          <w:rFonts w:asciiTheme="minorEastAsia" w:eastAsiaTheme="minorEastAsia" w:hAnsiTheme="minorEastAsia" w:hint="eastAsia"/>
          <w:sz w:val="24"/>
        </w:rPr>
        <w:t>邮件（</w:t>
      </w:r>
      <w:r w:rsidR="005D0CD7">
        <w:rPr>
          <w:rFonts w:eastAsiaTheme="minorEastAsia" w:hint="eastAsia"/>
          <w:sz w:val="24"/>
        </w:rPr>
        <w:t>820114101</w:t>
      </w:r>
      <w:r w:rsidRPr="00F3590C">
        <w:rPr>
          <w:rFonts w:eastAsiaTheme="minorEastAsia"/>
          <w:sz w:val="24"/>
        </w:rPr>
        <w:t>@qq.com</w:t>
      </w:r>
      <w:r w:rsidRPr="00F3590C">
        <w:rPr>
          <w:rFonts w:asciiTheme="minorEastAsia" w:eastAsiaTheme="minorEastAsia" w:hAnsiTheme="minorEastAsia" w:hint="eastAsia"/>
          <w:sz w:val="24"/>
        </w:rPr>
        <w:t>）</w:t>
      </w:r>
      <w:r w:rsidRPr="00A43886">
        <w:rPr>
          <w:rFonts w:asciiTheme="minorEastAsia" w:eastAsiaTheme="minorEastAsia" w:hAnsiTheme="minorEastAsia" w:hint="eastAsia"/>
          <w:sz w:val="24"/>
        </w:rPr>
        <w:t>至协会</w:t>
      </w:r>
      <w:r w:rsidR="005D0CD7">
        <w:rPr>
          <w:rFonts w:asciiTheme="minorEastAsia" w:eastAsiaTheme="minorEastAsia" w:hAnsiTheme="minorEastAsia" w:hint="eastAsia"/>
          <w:sz w:val="24"/>
        </w:rPr>
        <w:t>，发票将以邮件形式发送至您预留的邮箱</w:t>
      </w:r>
      <w:r w:rsidRPr="00A43886">
        <w:rPr>
          <w:rFonts w:asciiTheme="minorEastAsia" w:eastAsiaTheme="minorEastAsia" w:hAnsiTheme="minorEastAsia" w:hint="eastAsia"/>
          <w:sz w:val="24"/>
        </w:rPr>
        <w:t>。</w:t>
      </w:r>
    </w:p>
    <w:p w14:paraId="65BD5670" w14:textId="77777777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（3）请尽量提前汇款，便于提前开票。</w:t>
      </w:r>
    </w:p>
    <w:p w14:paraId="2BA9EFBD" w14:textId="77777777" w:rsidR="00C90E36" w:rsidRPr="00F652DB" w:rsidRDefault="00C90E36" w:rsidP="00C90E36">
      <w:pPr>
        <w:widowControl/>
        <w:spacing w:line="360" w:lineRule="auto"/>
        <w:ind w:firstLineChars="200" w:firstLine="560"/>
        <w:jc w:val="left"/>
        <w:rPr>
          <w:rFonts w:eastAsiaTheme="minorEastAsia"/>
          <w:color w:val="FF0000"/>
          <w:sz w:val="24"/>
        </w:rPr>
      </w:pPr>
      <w:r w:rsidRPr="00F652DB">
        <w:rPr>
          <w:rFonts w:eastAsiaTheme="minorEastAsia"/>
          <w:color w:val="FF0000"/>
          <w:sz w:val="28"/>
          <w:szCs w:val="28"/>
        </w:rPr>
        <w:br w:type="page"/>
      </w:r>
    </w:p>
    <w:p w14:paraId="315EF276" w14:textId="605CA087" w:rsidR="00C90E36" w:rsidRPr="00A43886" w:rsidRDefault="00C90E36" w:rsidP="00C90E36">
      <w:pPr>
        <w:widowControl/>
        <w:jc w:val="left"/>
        <w:rPr>
          <w:rFonts w:eastAsiaTheme="minorEastAsia"/>
          <w:b/>
          <w:bCs/>
          <w:sz w:val="28"/>
          <w:szCs w:val="28"/>
        </w:rPr>
      </w:pPr>
      <w:r w:rsidRPr="00A43886">
        <w:rPr>
          <w:rFonts w:eastAsiaTheme="minorEastAsia" w:hint="eastAsia"/>
          <w:b/>
          <w:bCs/>
          <w:sz w:val="28"/>
          <w:szCs w:val="28"/>
        </w:rPr>
        <w:lastRenderedPageBreak/>
        <w:t>附件</w:t>
      </w:r>
      <w:r>
        <w:rPr>
          <w:rFonts w:eastAsiaTheme="minorEastAsia" w:hint="eastAsia"/>
          <w:b/>
          <w:bCs/>
          <w:sz w:val="28"/>
          <w:szCs w:val="28"/>
        </w:rPr>
        <w:t>2</w:t>
      </w:r>
      <w:r w:rsidR="00F3548A" w:rsidRPr="00F3548A">
        <w:rPr>
          <w:rFonts w:ascii="宋体" w:hAnsi="宋体" w:hint="eastAsia"/>
          <w:b/>
          <w:bCs/>
          <w:sz w:val="28"/>
          <w:szCs w:val="28"/>
        </w:rPr>
        <w:t>.酒店地址及</w:t>
      </w:r>
      <w:r w:rsidRPr="00A43886">
        <w:rPr>
          <w:rFonts w:eastAsiaTheme="minorEastAsia" w:hint="eastAsia"/>
          <w:b/>
          <w:bCs/>
          <w:sz w:val="28"/>
          <w:szCs w:val="28"/>
        </w:rPr>
        <w:t>乘车路线参考</w:t>
      </w:r>
    </w:p>
    <w:p w14:paraId="228879AD" w14:textId="2D964FE6" w:rsidR="00C90E36" w:rsidRPr="00A43886" w:rsidRDefault="005D0CD7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5D0CD7">
        <w:rPr>
          <w:rFonts w:asciiTheme="minorEastAsia" w:eastAsiaTheme="minorEastAsia" w:hAnsiTheme="minorEastAsia" w:hint="eastAsia"/>
          <w:sz w:val="24"/>
        </w:rPr>
        <w:t>昆明云安会都酒店</w:t>
      </w:r>
    </w:p>
    <w:p w14:paraId="68B0AF65" w14:textId="72EB7C66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酒店地址：</w:t>
      </w:r>
      <w:r w:rsidR="005D0CD7" w:rsidRPr="005D0CD7">
        <w:rPr>
          <w:rFonts w:asciiTheme="minorEastAsia" w:eastAsiaTheme="minorEastAsia" w:hAnsiTheme="minorEastAsia" w:hint="eastAsia"/>
          <w:sz w:val="24"/>
        </w:rPr>
        <w:t>昆明</w:t>
      </w:r>
      <w:r w:rsidR="005D0CD7">
        <w:rPr>
          <w:rFonts w:asciiTheme="minorEastAsia" w:eastAsiaTheme="minorEastAsia" w:hAnsiTheme="minorEastAsia" w:hint="eastAsia"/>
          <w:sz w:val="24"/>
        </w:rPr>
        <w:t>市</w:t>
      </w:r>
      <w:r w:rsidR="005D0CD7" w:rsidRPr="005D0CD7">
        <w:rPr>
          <w:rFonts w:asciiTheme="minorEastAsia" w:eastAsiaTheme="minorEastAsia" w:hAnsiTheme="minorEastAsia" w:hint="eastAsia"/>
          <w:sz w:val="24"/>
        </w:rPr>
        <w:t>西山区石安公路马街路口</w:t>
      </w:r>
    </w:p>
    <w:p w14:paraId="5D45B5D1" w14:textId="36635364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酒店电话：</w:t>
      </w:r>
      <w:r w:rsidR="005D0CD7" w:rsidRPr="005D0CD7">
        <w:rPr>
          <w:rFonts w:asciiTheme="minorEastAsia" w:eastAsiaTheme="minorEastAsia" w:hAnsiTheme="minorEastAsia"/>
          <w:sz w:val="24"/>
        </w:rPr>
        <w:t>0871-68171666</w:t>
      </w:r>
    </w:p>
    <w:p w14:paraId="565D03FE" w14:textId="10A025EF" w:rsidR="00C90E36" w:rsidRPr="00A43886" w:rsidRDefault="00C90E36" w:rsidP="00C90E36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A43886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Pr="00A43886">
        <w:rPr>
          <w:rFonts w:asciiTheme="minorEastAsia" w:eastAsiaTheme="minorEastAsia" w:hAnsiTheme="minorEastAsia"/>
          <w:b/>
          <w:bCs/>
          <w:sz w:val="24"/>
        </w:rPr>
        <w:t>.</w:t>
      </w:r>
      <w:r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="005D0CD7">
        <w:rPr>
          <w:rFonts w:asciiTheme="minorEastAsia" w:eastAsiaTheme="minorEastAsia" w:hAnsiTheme="minorEastAsia" w:hint="eastAsia"/>
          <w:b/>
          <w:bCs/>
          <w:sz w:val="24"/>
        </w:rPr>
        <w:t>昆明长水机场</w:t>
      </w:r>
      <w:r w:rsidRPr="00A43886">
        <w:rPr>
          <w:rFonts w:asciiTheme="minorEastAsia" w:eastAsiaTheme="minorEastAsia" w:hAnsiTheme="minorEastAsia" w:hint="eastAsia"/>
          <w:b/>
          <w:bCs/>
          <w:sz w:val="24"/>
        </w:rPr>
        <w:t>：</w:t>
      </w:r>
      <w:r w:rsidRPr="00A43886">
        <w:rPr>
          <w:rFonts w:asciiTheme="minorEastAsia" w:eastAsiaTheme="minorEastAsia" w:hAnsiTheme="minorEastAsia" w:hint="eastAsia"/>
          <w:sz w:val="24"/>
        </w:rPr>
        <w:t>距会议酒店约</w:t>
      </w:r>
      <w:r w:rsidR="005D0CD7">
        <w:rPr>
          <w:rFonts w:asciiTheme="minorEastAsia" w:eastAsiaTheme="minorEastAsia" w:hAnsiTheme="minorEastAsia" w:hint="eastAsia"/>
          <w:sz w:val="24"/>
        </w:rPr>
        <w:t>38</w:t>
      </w:r>
      <w:r w:rsidRPr="00A43886">
        <w:rPr>
          <w:rFonts w:asciiTheme="minorEastAsia" w:eastAsiaTheme="minorEastAsia" w:hAnsiTheme="minorEastAsia" w:hint="eastAsia"/>
          <w:sz w:val="24"/>
        </w:rPr>
        <w:t>公里</w:t>
      </w:r>
    </w:p>
    <w:p w14:paraId="496F04C9" w14:textId="55D28200" w:rsidR="00C90E36" w:rsidRPr="00A43886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43886">
        <w:rPr>
          <w:rFonts w:asciiTheme="minorEastAsia" w:eastAsiaTheme="minorEastAsia" w:hAnsiTheme="minorEastAsia" w:hint="eastAsia"/>
          <w:sz w:val="24"/>
        </w:rPr>
        <w:t>地铁：</w:t>
      </w:r>
      <w:r w:rsidRPr="00B34B0C">
        <w:rPr>
          <w:rFonts w:asciiTheme="minorEastAsia" w:eastAsiaTheme="minorEastAsia" w:hAnsiTheme="minorEastAsia" w:hint="eastAsia"/>
          <w:sz w:val="24"/>
        </w:rPr>
        <w:t>步行</w:t>
      </w:r>
      <w:r w:rsidR="005D0CD7">
        <w:rPr>
          <w:rFonts w:asciiTheme="minorEastAsia" w:eastAsiaTheme="minorEastAsia" w:hAnsiTheme="minorEastAsia" w:hint="eastAsia"/>
          <w:sz w:val="24"/>
        </w:rPr>
        <w:t>70</w:t>
      </w:r>
      <w:r w:rsidRPr="00B34B0C">
        <w:rPr>
          <w:rFonts w:asciiTheme="minorEastAsia" w:eastAsiaTheme="minorEastAsia" w:hAnsiTheme="minorEastAsia" w:hint="eastAsia"/>
          <w:sz w:val="24"/>
        </w:rPr>
        <w:t>米到达</w:t>
      </w:r>
      <w:r w:rsidR="005D0CD7">
        <w:rPr>
          <w:rFonts w:asciiTheme="minorEastAsia" w:eastAsiaTheme="minorEastAsia" w:hAnsiTheme="minorEastAsia" w:hint="eastAsia"/>
          <w:sz w:val="24"/>
        </w:rPr>
        <w:t>机场中心</w:t>
      </w:r>
      <w:r w:rsidRPr="00B34B0C">
        <w:rPr>
          <w:rFonts w:asciiTheme="minorEastAsia" w:eastAsiaTheme="minorEastAsia" w:hAnsiTheme="minorEastAsia" w:hint="eastAsia"/>
          <w:sz w:val="24"/>
        </w:rPr>
        <w:t>站，乘坐地铁</w:t>
      </w:r>
      <w:r w:rsidR="005D0CD7">
        <w:rPr>
          <w:rFonts w:asciiTheme="minorEastAsia" w:eastAsiaTheme="minorEastAsia" w:hAnsiTheme="minorEastAsia" w:hint="eastAsia"/>
          <w:sz w:val="24"/>
        </w:rPr>
        <w:t>6</w:t>
      </w:r>
      <w:r w:rsidRPr="00B34B0C">
        <w:rPr>
          <w:rFonts w:asciiTheme="minorEastAsia" w:eastAsiaTheme="minorEastAsia" w:hAnsiTheme="minorEastAsia" w:hint="eastAsia"/>
          <w:sz w:val="24"/>
        </w:rPr>
        <w:t>号线（</w:t>
      </w:r>
      <w:r w:rsidR="005D0CD7">
        <w:rPr>
          <w:rFonts w:asciiTheme="minorEastAsia" w:eastAsiaTheme="minorEastAsia" w:hAnsiTheme="minorEastAsia" w:hint="eastAsia"/>
          <w:sz w:val="24"/>
        </w:rPr>
        <w:t>塘子巷</w:t>
      </w:r>
      <w:r w:rsidRPr="00B34B0C">
        <w:rPr>
          <w:rFonts w:asciiTheme="minorEastAsia" w:eastAsiaTheme="minorEastAsia" w:hAnsiTheme="minorEastAsia" w:hint="eastAsia"/>
          <w:sz w:val="24"/>
        </w:rPr>
        <w:t>方向），到</w:t>
      </w:r>
      <w:r w:rsidR="005D0CD7">
        <w:rPr>
          <w:rFonts w:asciiTheme="minorEastAsia" w:eastAsiaTheme="minorEastAsia" w:hAnsiTheme="minorEastAsia" w:hint="eastAsia"/>
          <w:sz w:val="24"/>
        </w:rPr>
        <w:t>东部汽车</w:t>
      </w:r>
      <w:r w:rsidRPr="00B34B0C">
        <w:rPr>
          <w:rFonts w:asciiTheme="minorEastAsia" w:eastAsiaTheme="minorEastAsia" w:hAnsiTheme="minorEastAsia" w:hint="eastAsia"/>
          <w:sz w:val="24"/>
        </w:rPr>
        <w:t>站下车，</w:t>
      </w:r>
      <w:r w:rsidR="005D0CD7">
        <w:rPr>
          <w:rFonts w:asciiTheme="minorEastAsia" w:eastAsiaTheme="minorEastAsia" w:hAnsiTheme="minorEastAsia" w:hint="eastAsia"/>
          <w:sz w:val="24"/>
        </w:rPr>
        <w:t>换乘地铁3号线（西山公园方向），到大渔路站下车，B</w:t>
      </w:r>
      <w:r w:rsidRPr="00B34B0C">
        <w:rPr>
          <w:rFonts w:asciiTheme="minorEastAsia" w:eastAsiaTheme="minorEastAsia" w:hAnsiTheme="minorEastAsia" w:hint="eastAsia"/>
          <w:sz w:val="24"/>
        </w:rPr>
        <w:t>口出，步行约1</w:t>
      </w:r>
      <w:r w:rsidR="005D0CD7">
        <w:rPr>
          <w:rFonts w:asciiTheme="minorEastAsia" w:eastAsiaTheme="minorEastAsia" w:hAnsiTheme="minorEastAsia" w:hint="eastAsia"/>
          <w:sz w:val="24"/>
        </w:rPr>
        <w:t>.1公里到</w:t>
      </w:r>
      <w:r w:rsidRPr="00B34B0C">
        <w:rPr>
          <w:rFonts w:asciiTheme="minorEastAsia" w:eastAsiaTheme="minorEastAsia" w:hAnsiTheme="minorEastAsia" w:hint="eastAsia"/>
          <w:sz w:val="24"/>
        </w:rPr>
        <w:t>达。</w:t>
      </w:r>
    </w:p>
    <w:p w14:paraId="72EC1A48" w14:textId="23F5620D" w:rsidR="00C90E36" w:rsidRPr="000115C7" w:rsidRDefault="00C90E36" w:rsidP="00C90E36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115C7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Pr="000115C7">
        <w:rPr>
          <w:rFonts w:asciiTheme="minorEastAsia" w:eastAsiaTheme="minorEastAsia" w:hAnsiTheme="minorEastAsia"/>
          <w:b/>
          <w:bCs/>
          <w:sz w:val="24"/>
        </w:rPr>
        <w:t xml:space="preserve">. </w:t>
      </w:r>
      <w:r w:rsidR="005D0CD7">
        <w:rPr>
          <w:rFonts w:asciiTheme="minorEastAsia" w:eastAsiaTheme="minorEastAsia" w:hAnsiTheme="minorEastAsia" w:hint="eastAsia"/>
          <w:b/>
          <w:bCs/>
          <w:sz w:val="24"/>
        </w:rPr>
        <w:t>昆明南</w:t>
      </w:r>
      <w:r w:rsidRPr="000115C7">
        <w:rPr>
          <w:rFonts w:asciiTheme="minorEastAsia" w:eastAsiaTheme="minorEastAsia" w:hAnsiTheme="minorEastAsia" w:hint="eastAsia"/>
          <w:b/>
          <w:bCs/>
          <w:sz w:val="24"/>
        </w:rPr>
        <w:t>站</w:t>
      </w:r>
      <w:bookmarkStart w:id="2" w:name="_Hlk67315876"/>
      <w:r w:rsidRPr="000115C7">
        <w:rPr>
          <w:rFonts w:asciiTheme="minorEastAsia" w:eastAsiaTheme="minorEastAsia" w:hAnsiTheme="minorEastAsia" w:hint="eastAsia"/>
          <w:b/>
          <w:bCs/>
          <w:sz w:val="24"/>
        </w:rPr>
        <w:t>：</w:t>
      </w:r>
      <w:r w:rsidRPr="000115C7">
        <w:rPr>
          <w:rFonts w:asciiTheme="minorEastAsia" w:eastAsiaTheme="minorEastAsia" w:hAnsiTheme="minorEastAsia" w:hint="eastAsia"/>
          <w:sz w:val="24"/>
        </w:rPr>
        <w:t>距会议酒店约</w:t>
      </w:r>
      <w:r w:rsidR="00802993">
        <w:rPr>
          <w:rFonts w:asciiTheme="minorEastAsia" w:eastAsiaTheme="minorEastAsia" w:hAnsiTheme="minorEastAsia" w:hint="eastAsia"/>
          <w:sz w:val="24"/>
        </w:rPr>
        <w:t>40</w:t>
      </w:r>
      <w:r w:rsidRPr="000115C7">
        <w:rPr>
          <w:rFonts w:asciiTheme="minorEastAsia" w:eastAsiaTheme="minorEastAsia" w:hAnsiTheme="minorEastAsia" w:hint="eastAsia"/>
          <w:sz w:val="24"/>
        </w:rPr>
        <w:t>公里</w:t>
      </w:r>
      <w:bookmarkEnd w:id="2"/>
    </w:p>
    <w:p w14:paraId="66B9431A" w14:textId="0C4004AB" w:rsidR="00C90E36" w:rsidRPr="000115C7" w:rsidRDefault="00C90E36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115C7">
        <w:rPr>
          <w:rFonts w:asciiTheme="minorEastAsia" w:eastAsiaTheme="minorEastAsia" w:hAnsiTheme="minorEastAsia" w:hint="eastAsia"/>
          <w:sz w:val="24"/>
        </w:rPr>
        <w:t>地铁：步行</w:t>
      </w:r>
      <w:r w:rsidR="00802993">
        <w:rPr>
          <w:rFonts w:asciiTheme="minorEastAsia" w:eastAsiaTheme="minorEastAsia" w:hAnsiTheme="minorEastAsia" w:hint="eastAsia"/>
          <w:sz w:val="24"/>
        </w:rPr>
        <w:t>6</w:t>
      </w:r>
      <w:r w:rsidRPr="000115C7">
        <w:rPr>
          <w:rFonts w:asciiTheme="minorEastAsia" w:eastAsiaTheme="minorEastAsia" w:hAnsiTheme="minorEastAsia"/>
          <w:sz w:val="24"/>
        </w:rPr>
        <w:t>0</w:t>
      </w:r>
      <w:r w:rsidRPr="000115C7">
        <w:rPr>
          <w:rFonts w:asciiTheme="minorEastAsia" w:eastAsiaTheme="minorEastAsia" w:hAnsiTheme="minorEastAsia" w:hint="eastAsia"/>
          <w:sz w:val="24"/>
        </w:rPr>
        <w:t>米至</w:t>
      </w:r>
      <w:r w:rsidR="00802993">
        <w:rPr>
          <w:rFonts w:asciiTheme="minorEastAsia" w:eastAsiaTheme="minorEastAsia" w:hAnsiTheme="minorEastAsia" w:hint="eastAsia"/>
          <w:sz w:val="24"/>
        </w:rPr>
        <w:t>昆明南火车站</w:t>
      </w:r>
      <w:r w:rsidRPr="000115C7">
        <w:rPr>
          <w:rFonts w:asciiTheme="minorEastAsia" w:eastAsiaTheme="minorEastAsia" w:hAnsiTheme="minorEastAsia" w:hint="eastAsia"/>
          <w:sz w:val="24"/>
        </w:rPr>
        <w:t>乘地铁</w:t>
      </w:r>
      <w:r w:rsidR="00802993">
        <w:rPr>
          <w:rFonts w:asciiTheme="minorEastAsia" w:eastAsiaTheme="minorEastAsia" w:hAnsiTheme="minorEastAsia" w:hint="eastAsia"/>
          <w:sz w:val="24"/>
        </w:rPr>
        <w:t>4</w:t>
      </w:r>
      <w:r w:rsidRPr="000115C7">
        <w:rPr>
          <w:rFonts w:asciiTheme="minorEastAsia" w:eastAsiaTheme="minorEastAsia" w:hAnsiTheme="minorEastAsia" w:hint="eastAsia"/>
          <w:sz w:val="24"/>
        </w:rPr>
        <w:t>号线（</w:t>
      </w:r>
      <w:r w:rsidR="00802993">
        <w:rPr>
          <w:rFonts w:asciiTheme="minorEastAsia" w:eastAsiaTheme="minorEastAsia" w:hAnsiTheme="minorEastAsia" w:hint="eastAsia"/>
          <w:sz w:val="24"/>
        </w:rPr>
        <w:t>金川路</w:t>
      </w:r>
      <w:r w:rsidRPr="000115C7">
        <w:rPr>
          <w:rFonts w:asciiTheme="minorEastAsia" w:eastAsiaTheme="minorEastAsia" w:hAnsiTheme="minorEastAsia" w:hint="eastAsia"/>
          <w:sz w:val="24"/>
        </w:rPr>
        <w:t>方向），</w:t>
      </w:r>
      <w:r w:rsidR="00802993">
        <w:rPr>
          <w:rFonts w:asciiTheme="minorEastAsia" w:eastAsiaTheme="minorEastAsia" w:hAnsiTheme="minorEastAsia" w:hint="eastAsia"/>
          <w:sz w:val="24"/>
        </w:rPr>
        <w:t>到大树营</w:t>
      </w:r>
      <w:r w:rsidRPr="000115C7">
        <w:rPr>
          <w:rFonts w:asciiTheme="minorEastAsia" w:eastAsiaTheme="minorEastAsia" w:hAnsiTheme="minorEastAsia" w:hint="eastAsia"/>
          <w:sz w:val="24"/>
        </w:rPr>
        <w:t>站下车，</w:t>
      </w:r>
      <w:r w:rsidR="00802993" w:rsidRPr="00802993">
        <w:rPr>
          <w:rFonts w:asciiTheme="minorEastAsia" w:eastAsiaTheme="minorEastAsia" w:hAnsiTheme="minorEastAsia" w:hint="eastAsia"/>
          <w:sz w:val="24"/>
        </w:rPr>
        <w:t>换乘地铁3号线（西山公园方向），到大渔路站下车，B口出，步行约1.1公里到达</w:t>
      </w:r>
      <w:r w:rsidRPr="000115C7">
        <w:rPr>
          <w:rFonts w:asciiTheme="minorEastAsia" w:eastAsiaTheme="minorEastAsia" w:hAnsiTheme="minorEastAsia" w:hint="eastAsia"/>
          <w:sz w:val="24"/>
        </w:rPr>
        <w:t>。</w:t>
      </w:r>
    </w:p>
    <w:p w14:paraId="583CF723" w14:textId="1FF462BB" w:rsidR="00C90E36" w:rsidRPr="000115C7" w:rsidRDefault="00C90E36" w:rsidP="00C90E36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0115C7">
        <w:rPr>
          <w:rFonts w:asciiTheme="minorEastAsia" w:eastAsiaTheme="minorEastAsia" w:hAnsiTheme="minorEastAsia" w:hint="eastAsia"/>
          <w:b/>
          <w:bCs/>
          <w:sz w:val="24"/>
        </w:rPr>
        <w:t>3.</w:t>
      </w:r>
      <w:r w:rsidRPr="000115C7"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="00802993">
        <w:rPr>
          <w:rFonts w:asciiTheme="minorEastAsia" w:eastAsiaTheme="minorEastAsia" w:hAnsiTheme="minorEastAsia" w:hint="eastAsia"/>
          <w:b/>
          <w:bCs/>
          <w:sz w:val="24"/>
        </w:rPr>
        <w:t>昆明站</w:t>
      </w:r>
      <w:r w:rsidRPr="000115C7">
        <w:rPr>
          <w:rFonts w:asciiTheme="minorEastAsia" w:eastAsiaTheme="minorEastAsia" w:hAnsiTheme="minorEastAsia" w:hint="eastAsia"/>
          <w:b/>
          <w:bCs/>
          <w:sz w:val="24"/>
        </w:rPr>
        <w:t>：</w:t>
      </w:r>
      <w:r w:rsidRPr="000115C7">
        <w:rPr>
          <w:rFonts w:asciiTheme="minorEastAsia" w:eastAsiaTheme="minorEastAsia" w:hAnsiTheme="minorEastAsia" w:hint="eastAsia"/>
          <w:sz w:val="24"/>
        </w:rPr>
        <w:t>距会议酒店约</w:t>
      </w:r>
      <w:r w:rsidR="00802993">
        <w:rPr>
          <w:rFonts w:asciiTheme="minorEastAsia" w:eastAsiaTheme="minorEastAsia" w:hAnsiTheme="minorEastAsia" w:hint="eastAsia"/>
          <w:sz w:val="24"/>
        </w:rPr>
        <w:t>9</w:t>
      </w:r>
      <w:r w:rsidRPr="000115C7">
        <w:rPr>
          <w:rFonts w:asciiTheme="minorEastAsia" w:eastAsiaTheme="minorEastAsia" w:hAnsiTheme="minorEastAsia" w:hint="eastAsia"/>
          <w:sz w:val="24"/>
        </w:rPr>
        <w:t>公里</w:t>
      </w:r>
    </w:p>
    <w:p w14:paraId="35E1E58A" w14:textId="3F4B5D75" w:rsidR="00C90E36" w:rsidRPr="000115C7" w:rsidRDefault="00802993" w:rsidP="00C90E3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公交</w:t>
      </w:r>
      <w:r w:rsidR="00C90E36" w:rsidRPr="000115C7">
        <w:rPr>
          <w:rFonts w:asciiTheme="minorEastAsia" w:eastAsiaTheme="minorEastAsia" w:hAnsiTheme="minorEastAsia" w:hint="eastAsia"/>
          <w:sz w:val="24"/>
        </w:rPr>
        <w:t>：</w:t>
      </w:r>
      <w:r w:rsidR="00C90E36">
        <w:rPr>
          <w:rFonts w:asciiTheme="minorEastAsia" w:eastAsiaTheme="minorEastAsia" w:hAnsiTheme="minorEastAsia" w:hint="eastAsia"/>
          <w:sz w:val="24"/>
        </w:rPr>
        <w:t>步行</w:t>
      </w:r>
      <w:r>
        <w:rPr>
          <w:rFonts w:asciiTheme="minorEastAsia" w:eastAsiaTheme="minorEastAsia" w:hAnsiTheme="minorEastAsia" w:hint="eastAsia"/>
          <w:sz w:val="24"/>
        </w:rPr>
        <w:t>60</w:t>
      </w:r>
      <w:r w:rsidR="00C90E36">
        <w:rPr>
          <w:rFonts w:asciiTheme="minorEastAsia" w:eastAsiaTheme="minorEastAsia" w:hAnsiTheme="minorEastAsia" w:hint="eastAsia"/>
          <w:sz w:val="24"/>
        </w:rPr>
        <w:t>米至</w:t>
      </w:r>
      <w:r>
        <w:rPr>
          <w:rFonts w:asciiTheme="minorEastAsia" w:eastAsiaTheme="minorEastAsia" w:hAnsiTheme="minorEastAsia" w:hint="eastAsia"/>
          <w:sz w:val="24"/>
        </w:rPr>
        <w:t>昆明站南广场</w:t>
      </w:r>
      <w:r w:rsidR="00C90E36">
        <w:rPr>
          <w:rFonts w:asciiTheme="minorEastAsia" w:eastAsiaTheme="minorEastAsia" w:hAnsiTheme="minorEastAsia" w:hint="eastAsia"/>
          <w:sz w:val="24"/>
        </w:rPr>
        <w:t>站，</w:t>
      </w:r>
      <w:r w:rsidR="00C90E36" w:rsidRPr="000115C7">
        <w:rPr>
          <w:rFonts w:asciiTheme="minorEastAsia" w:eastAsiaTheme="minorEastAsia" w:hAnsiTheme="minorEastAsia" w:hint="eastAsia"/>
          <w:sz w:val="24"/>
        </w:rPr>
        <w:t>乘</w:t>
      </w:r>
      <w:r>
        <w:rPr>
          <w:rFonts w:asciiTheme="minorEastAsia" w:eastAsiaTheme="minorEastAsia" w:hAnsiTheme="minorEastAsia" w:hint="eastAsia"/>
          <w:sz w:val="24"/>
        </w:rPr>
        <w:t>安宁K5路/51路</w:t>
      </w:r>
      <w:r w:rsidR="00C90E36" w:rsidRPr="000115C7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云安会都</w:t>
      </w:r>
      <w:r w:rsidR="00C90E36" w:rsidRPr="000115C7">
        <w:rPr>
          <w:rFonts w:asciiTheme="minorEastAsia" w:eastAsiaTheme="minorEastAsia" w:hAnsiTheme="minorEastAsia" w:hint="eastAsia"/>
          <w:sz w:val="24"/>
        </w:rPr>
        <w:t>站下车，步行约</w:t>
      </w:r>
      <w:r w:rsidR="00C90E36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.</w:t>
      </w:r>
      <w:r w:rsidR="00C90E36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公里</w:t>
      </w:r>
      <w:r w:rsidR="00C90E36" w:rsidRPr="000115C7">
        <w:rPr>
          <w:rFonts w:asciiTheme="minorEastAsia" w:eastAsiaTheme="minorEastAsia" w:hAnsiTheme="minorEastAsia" w:hint="eastAsia"/>
          <w:sz w:val="24"/>
        </w:rPr>
        <w:t>到达。</w:t>
      </w:r>
    </w:p>
    <w:p w14:paraId="5C48C320" w14:textId="77777777" w:rsidR="00C90E36" w:rsidRPr="00F652DB" w:rsidRDefault="00C90E36" w:rsidP="00C90E36">
      <w:pPr>
        <w:widowControl/>
        <w:jc w:val="left"/>
        <w:rPr>
          <w:rFonts w:asciiTheme="minorEastAsia" w:eastAsiaTheme="minorEastAsia" w:hAnsiTheme="minorEastAsia"/>
          <w:color w:val="FF0000"/>
          <w:sz w:val="24"/>
        </w:rPr>
      </w:pPr>
    </w:p>
    <w:p w14:paraId="6E727E09" w14:textId="77777777" w:rsidR="00C90E36" w:rsidRPr="00F652DB" w:rsidRDefault="00C90E36" w:rsidP="00C90E36">
      <w:pPr>
        <w:widowControl/>
        <w:jc w:val="left"/>
        <w:rPr>
          <w:rFonts w:asciiTheme="minorEastAsia" w:eastAsiaTheme="minorEastAsia" w:hAnsiTheme="minorEastAsia"/>
          <w:color w:val="FF0000"/>
          <w:sz w:val="24"/>
        </w:rPr>
      </w:pPr>
    </w:p>
    <w:p w14:paraId="379B78CC" w14:textId="77777777" w:rsidR="00C90E36" w:rsidRDefault="00C90E36" w:rsidP="00C90E36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sectPr w:rsidR="00C90E36">
      <w:pgSz w:w="11906" w:h="16838"/>
      <w:pgMar w:top="1418" w:right="1274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1032C" w14:textId="77777777" w:rsidR="00F46C6F" w:rsidRDefault="00F46C6F" w:rsidP="0075347D">
      <w:r>
        <w:separator/>
      </w:r>
    </w:p>
  </w:endnote>
  <w:endnote w:type="continuationSeparator" w:id="0">
    <w:p w14:paraId="4AA141E9" w14:textId="77777777" w:rsidR="00F46C6F" w:rsidRDefault="00F46C6F" w:rsidP="007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1B76" w14:textId="77777777" w:rsidR="00F46C6F" w:rsidRDefault="00F46C6F" w:rsidP="0075347D">
      <w:r>
        <w:separator/>
      </w:r>
    </w:p>
  </w:footnote>
  <w:footnote w:type="continuationSeparator" w:id="0">
    <w:p w14:paraId="6FA143C6" w14:textId="77777777" w:rsidR="00F46C6F" w:rsidRDefault="00F46C6F" w:rsidP="0075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552F"/>
    <w:multiLevelType w:val="hybridMultilevel"/>
    <w:tmpl w:val="559CAA00"/>
    <w:lvl w:ilvl="0" w:tplc="0409000B">
      <w:start w:val="1"/>
      <w:numFmt w:val="bullet"/>
      <w:lvlText w:val="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" w15:restartNumberingAfterBreak="0">
    <w:nsid w:val="0D012312"/>
    <w:multiLevelType w:val="multilevel"/>
    <w:tmpl w:val="0D012312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66A51CA0"/>
    <w:multiLevelType w:val="hybridMultilevel"/>
    <w:tmpl w:val="D902AA90"/>
    <w:lvl w:ilvl="0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3" w:hanging="440"/>
      </w:pPr>
      <w:rPr>
        <w:rFonts w:ascii="Wingdings" w:hAnsi="Wingdings" w:hint="default"/>
      </w:rPr>
    </w:lvl>
  </w:abstractNum>
  <w:num w:numId="1" w16cid:durableId="1436484575">
    <w:abstractNumId w:val="1"/>
  </w:num>
  <w:num w:numId="2" w16cid:durableId="1987969893">
    <w:abstractNumId w:val="2"/>
  </w:num>
  <w:num w:numId="3" w16cid:durableId="118667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k2NmIyYzlhNGUwMzk0NTEyM2FhYWUyNzRhMDc4OWEifQ=="/>
  </w:docVars>
  <w:rsids>
    <w:rsidRoot w:val="002557AA"/>
    <w:rsid w:val="0000027A"/>
    <w:rsid w:val="000028D2"/>
    <w:rsid w:val="00007811"/>
    <w:rsid w:val="00011100"/>
    <w:rsid w:val="00012EF0"/>
    <w:rsid w:val="000158D6"/>
    <w:rsid w:val="00015AB7"/>
    <w:rsid w:val="00017249"/>
    <w:rsid w:val="000178C0"/>
    <w:rsid w:val="00022B95"/>
    <w:rsid w:val="00030A58"/>
    <w:rsid w:val="000321D3"/>
    <w:rsid w:val="000323BA"/>
    <w:rsid w:val="00032A05"/>
    <w:rsid w:val="000358FD"/>
    <w:rsid w:val="00040686"/>
    <w:rsid w:val="00043A8D"/>
    <w:rsid w:val="00043CAF"/>
    <w:rsid w:val="00045652"/>
    <w:rsid w:val="00045E86"/>
    <w:rsid w:val="000508EC"/>
    <w:rsid w:val="00050B11"/>
    <w:rsid w:val="00050D16"/>
    <w:rsid w:val="00053BC6"/>
    <w:rsid w:val="0005532A"/>
    <w:rsid w:val="0005610D"/>
    <w:rsid w:val="00060635"/>
    <w:rsid w:val="00060F5A"/>
    <w:rsid w:val="00066402"/>
    <w:rsid w:val="000668C2"/>
    <w:rsid w:val="0006788E"/>
    <w:rsid w:val="00074D05"/>
    <w:rsid w:val="00075B8E"/>
    <w:rsid w:val="00081A9D"/>
    <w:rsid w:val="00083830"/>
    <w:rsid w:val="00084CFE"/>
    <w:rsid w:val="00085CEA"/>
    <w:rsid w:val="00086882"/>
    <w:rsid w:val="00090240"/>
    <w:rsid w:val="0009502C"/>
    <w:rsid w:val="00095F37"/>
    <w:rsid w:val="000A1EE3"/>
    <w:rsid w:val="000A3B08"/>
    <w:rsid w:val="000A52D9"/>
    <w:rsid w:val="000A6A9E"/>
    <w:rsid w:val="000B151F"/>
    <w:rsid w:val="000C57D7"/>
    <w:rsid w:val="000C67CC"/>
    <w:rsid w:val="000C73AC"/>
    <w:rsid w:val="000D491E"/>
    <w:rsid w:val="000E1D5F"/>
    <w:rsid w:val="000E3747"/>
    <w:rsid w:val="000E5ABA"/>
    <w:rsid w:val="000E5DD2"/>
    <w:rsid w:val="000E6E3B"/>
    <w:rsid w:val="001035FD"/>
    <w:rsid w:val="0010435E"/>
    <w:rsid w:val="001061FE"/>
    <w:rsid w:val="00114F20"/>
    <w:rsid w:val="00116190"/>
    <w:rsid w:val="00116AAA"/>
    <w:rsid w:val="00116EF3"/>
    <w:rsid w:val="00124058"/>
    <w:rsid w:val="00125D6B"/>
    <w:rsid w:val="00126005"/>
    <w:rsid w:val="00130064"/>
    <w:rsid w:val="00131A7C"/>
    <w:rsid w:val="0013278E"/>
    <w:rsid w:val="00137037"/>
    <w:rsid w:val="00141E2F"/>
    <w:rsid w:val="001425FA"/>
    <w:rsid w:val="00143DB5"/>
    <w:rsid w:val="0014507F"/>
    <w:rsid w:val="00151B9B"/>
    <w:rsid w:val="00151D10"/>
    <w:rsid w:val="0015492D"/>
    <w:rsid w:val="001553F3"/>
    <w:rsid w:val="00155FCD"/>
    <w:rsid w:val="00156438"/>
    <w:rsid w:val="00163AA6"/>
    <w:rsid w:val="00163AF3"/>
    <w:rsid w:val="00163CB4"/>
    <w:rsid w:val="00170587"/>
    <w:rsid w:val="00177DD6"/>
    <w:rsid w:val="00182C3A"/>
    <w:rsid w:val="00183E75"/>
    <w:rsid w:val="00183ECE"/>
    <w:rsid w:val="00185B8F"/>
    <w:rsid w:val="001A1BBD"/>
    <w:rsid w:val="001A31B3"/>
    <w:rsid w:val="001A31C8"/>
    <w:rsid w:val="001B1630"/>
    <w:rsid w:val="001B65D4"/>
    <w:rsid w:val="001B775F"/>
    <w:rsid w:val="001B7A34"/>
    <w:rsid w:val="001B7C88"/>
    <w:rsid w:val="001C0226"/>
    <w:rsid w:val="001C3E2B"/>
    <w:rsid w:val="001C5164"/>
    <w:rsid w:val="001C5CEF"/>
    <w:rsid w:val="001C7E1D"/>
    <w:rsid w:val="001D3BE5"/>
    <w:rsid w:val="001D4371"/>
    <w:rsid w:val="001D73FB"/>
    <w:rsid w:val="001E05BE"/>
    <w:rsid w:val="001E32F2"/>
    <w:rsid w:val="001E392E"/>
    <w:rsid w:val="001E4A3D"/>
    <w:rsid w:val="001E66A8"/>
    <w:rsid w:val="001F5233"/>
    <w:rsid w:val="001F764E"/>
    <w:rsid w:val="0021198F"/>
    <w:rsid w:val="0021337F"/>
    <w:rsid w:val="002164C9"/>
    <w:rsid w:val="00216821"/>
    <w:rsid w:val="00216D96"/>
    <w:rsid w:val="0022500E"/>
    <w:rsid w:val="00230A95"/>
    <w:rsid w:val="00232FE9"/>
    <w:rsid w:val="00235CB7"/>
    <w:rsid w:val="00241FA2"/>
    <w:rsid w:val="00242C2E"/>
    <w:rsid w:val="00243547"/>
    <w:rsid w:val="00243BAD"/>
    <w:rsid w:val="00251F62"/>
    <w:rsid w:val="00252734"/>
    <w:rsid w:val="00253052"/>
    <w:rsid w:val="0025415B"/>
    <w:rsid w:val="002557AA"/>
    <w:rsid w:val="00256A75"/>
    <w:rsid w:val="00271F11"/>
    <w:rsid w:val="00276E83"/>
    <w:rsid w:val="00283018"/>
    <w:rsid w:val="002836A9"/>
    <w:rsid w:val="0028413E"/>
    <w:rsid w:val="00287B89"/>
    <w:rsid w:val="00290B98"/>
    <w:rsid w:val="002936D9"/>
    <w:rsid w:val="00294F55"/>
    <w:rsid w:val="0029644A"/>
    <w:rsid w:val="002A1A73"/>
    <w:rsid w:val="002A4994"/>
    <w:rsid w:val="002A7205"/>
    <w:rsid w:val="002A7B05"/>
    <w:rsid w:val="002B0D8A"/>
    <w:rsid w:val="002B285C"/>
    <w:rsid w:val="002C172B"/>
    <w:rsid w:val="002C174D"/>
    <w:rsid w:val="002C2256"/>
    <w:rsid w:val="002D55EE"/>
    <w:rsid w:val="002E2210"/>
    <w:rsid w:val="002E4949"/>
    <w:rsid w:val="002F65FC"/>
    <w:rsid w:val="002F79BF"/>
    <w:rsid w:val="00301165"/>
    <w:rsid w:val="00303FA6"/>
    <w:rsid w:val="003055D7"/>
    <w:rsid w:val="003063F6"/>
    <w:rsid w:val="00306A58"/>
    <w:rsid w:val="003112AC"/>
    <w:rsid w:val="00313D4A"/>
    <w:rsid w:val="003255FD"/>
    <w:rsid w:val="003270EC"/>
    <w:rsid w:val="00327C2B"/>
    <w:rsid w:val="00336F4B"/>
    <w:rsid w:val="00342EB3"/>
    <w:rsid w:val="0034339E"/>
    <w:rsid w:val="003438AF"/>
    <w:rsid w:val="00344BD1"/>
    <w:rsid w:val="00347C72"/>
    <w:rsid w:val="00352AAC"/>
    <w:rsid w:val="00356CCB"/>
    <w:rsid w:val="0036088D"/>
    <w:rsid w:val="00360DB7"/>
    <w:rsid w:val="003649F9"/>
    <w:rsid w:val="0037031F"/>
    <w:rsid w:val="00380769"/>
    <w:rsid w:val="00381FA6"/>
    <w:rsid w:val="00381FE3"/>
    <w:rsid w:val="0038457F"/>
    <w:rsid w:val="0038673D"/>
    <w:rsid w:val="00390241"/>
    <w:rsid w:val="00393556"/>
    <w:rsid w:val="003A150B"/>
    <w:rsid w:val="003B443D"/>
    <w:rsid w:val="003B7AFC"/>
    <w:rsid w:val="003B7C0B"/>
    <w:rsid w:val="003C2E22"/>
    <w:rsid w:val="003D33EE"/>
    <w:rsid w:val="003D35A2"/>
    <w:rsid w:val="003D3762"/>
    <w:rsid w:val="003D7077"/>
    <w:rsid w:val="003E46DE"/>
    <w:rsid w:val="003E4D60"/>
    <w:rsid w:val="003E61AC"/>
    <w:rsid w:val="003F6EAF"/>
    <w:rsid w:val="003F7386"/>
    <w:rsid w:val="003F7D6C"/>
    <w:rsid w:val="00400BA3"/>
    <w:rsid w:val="00404513"/>
    <w:rsid w:val="0041072C"/>
    <w:rsid w:val="00415E1D"/>
    <w:rsid w:val="00422224"/>
    <w:rsid w:val="0042267D"/>
    <w:rsid w:val="00430AC3"/>
    <w:rsid w:val="004315E2"/>
    <w:rsid w:val="00432EB2"/>
    <w:rsid w:val="004340D5"/>
    <w:rsid w:val="004439E2"/>
    <w:rsid w:val="004446B7"/>
    <w:rsid w:val="00445864"/>
    <w:rsid w:val="00457716"/>
    <w:rsid w:val="00457FCB"/>
    <w:rsid w:val="004649DD"/>
    <w:rsid w:val="00466DCA"/>
    <w:rsid w:val="00472C0E"/>
    <w:rsid w:val="00473686"/>
    <w:rsid w:val="004757CA"/>
    <w:rsid w:val="00476493"/>
    <w:rsid w:val="00480293"/>
    <w:rsid w:val="004803C1"/>
    <w:rsid w:val="00480DFD"/>
    <w:rsid w:val="00483AB6"/>
    <w:rsid w:val="00491A61"/>
    <w:rsid w:val="004933BE"/>
    <w:rsid w:val="00494DEB"/>
    <w:rsid w:val="004950E5"/>
    <w:rsid w:val="004961A3"/>
    <w:rsid w:val="004968DF"/>
    <w:rsid w:val="0049729E"/>
    <w:rsid w:val="004A37CF"/>
    <w:rsid w:val="004A3D5B"/>
    <w:rsid w:val="004B0FBC"/>
    <w:rsid w:val="004B404F"/>
    <w:rsid w:val="004C2894"/>
    <w:rsid w:val="004C4DD5"/>
    <w:rsid w:val="004C52E1"/>
    <w:rsid w:val="004D79D0"/>
    <w:rsid w:val="004E398C"/>
    <w:rsid w:val="004E65AA"/>
    <w:rsid w:val="004F02D8"/>
    <w:rsid w:val="004F2BFB"/>
    <w:rsid w:val="004F3CD8"/>
    <w:rsid w:val="0050513D"/>
    <w:rsid w:val="00505797"/>
    <w:rsid w:val="00506596"/>
    <w:rsid w:val="0050751C"/>
    <w:rsid w:val="00513CBC"/>
    <w:rsid w:val="00513FF2"/>
    <w:rsid w:val="005163B2"/>
    <w:rsid w:val="0051766E"/>
    <w:rsid w:val="00520673"/>
    <w:rsid w:val="00522F0A"/>
    <w:rsid w:val="00524296"/>
    <w:rsid w:val="00526886"/>
    <w:rsid w:val="0052731B"/>
    <w:rsid w:val="00531BBF"/>
    <w:rsid w:val="005343E3"/>
    <w:rsid w:val="00540A18"/>
    <w:rsid w:val="00545185"/>
    <w:rsid w:val="00552009"/>
    <w:rsid w:val="005522A0"/>
    <w:rsid w:val="0055729A"/>
    <w:rsid w:val="0055784F"/>
    <w:rsid w:val="00557D21"/>
    <w:rsid w:val="00567C50"/>
    <w:rsid w:val="00570721"/>
    <w:rsid w:val="00570BCE"/>
    <w:rsid w:val="00570E07"/>
    <w:rsid w:val="005752FF"/>
    <w:rsid w:val="005802A7"/>
    <w:rsid w:val="00581A72"/>
    <w:rsid w:val="00586B41"/>
    <w:rsid w:val="00592145"/>
    <w:rsid w:val="00593CAD"/>
    <w:rsid w:val="0059431F"/>
    <w:rsid w:val="00595F4C"/>
    <w:rsid w:val="005A0282"/>
    <w:rsid w:val="005B3D30"/>
    <w:rsid w:val="005B57D9"/>
    <w:rsid w:val="005C4A6D"/>
    <w:rsid w:val="005C7031"/>
    <w:rsid w:val="005D0215"/>
    <w:rsid w:val="005D0CD7"/>
    <w:rsid w:val="005D2C31"/>
    <w:rsid w:val="005D2DA5"/>
    <w:rsid w:val="005D300F"/>
    <w:rsid w:val="005D77DA"/>
    <w:rsid w:val="005E2509"/>
    <w:rsid w:val="005E6519"/>
    <w:rsid w:val="005F2FEE"/>
    <w:rsid w:val="005F507F"/>
    <w:rsid w:val="006047AC"/>
    <w:rsid w:val="0061087E"/>
    <w:rsid w:val="0061343D"/>
    <w:rsid w:val="00615421"/>
    <w:rsid w:val="006160AA"/>
    <w:rsid w:val="00621529"/>
    <w:rsid w:val="00627788"/>
    <w:rsid w:val="00634EED"/>
    <w:rsid w:val="0064155D"/>
    <w:rsid w:val="006511A6"/>
    <w:rsid w:val="006568F7"/>
    <w:rsid w:val="00662123"/>
    <w:rsid w:val="00665551"/>
    <w:rsid w:val="00670AC5"/>
    <w:rsid w:val="0067201A"/>
    <w:rsid w:val="00677D9D"/>
    <w:rsid w:val="006808C8"/>
    <w:rsid w:val="00682014"/>
    <w:rsid w:val="006840F5"/>
    <w:rsid w:val="00690897"/>
    <w:rsid w:val="006918FF"/>
    <w:rsid w:val="006973A3"/>
    <w:rsid w:val="00697BAA"/>
    <w:rsid w:val="006A1A8A"/>
    <w:rsid w:val="006A1CED"/>
    <w:rsid w:val="006A4AAB"/>
    <w:rsid w:val="006A7765"/>
    <w:rsid w:val="006B51C4"/>
    <w:rsid w:val="006B6B5D"/>
    <w:rsid w:val="006B776E"/>
    <w:rsid w:val="006C6948"/>
    <w:rsid w:val="006C6AE4"/>
    <w:rsid w:val="006C7FC8"/>
    <w:rsid w:val="006D2037"/>
    <w:rsid w:val="006D42CF"/>
    <w:rsid w:val="006D6AED"/>
    <w:rsid w:val="006E2945"/>
    <w:rsid w:val="006F1401"/>
    <w:rsid w:val="006F1789"/>
    <w:rsid w:val="006F6F82"/>
    <w:rsid w:val="00705905"/>
    <w:rsid w:val="00706EED"/>
    <w:rsid w:val="00710262"/>
    <w:rsid w:val="007122FE"/>
    <w:rsid w:val="00716528"/>
    <w:rsid w:val="007201D2"/>
    <w:rsid w:val="00721ED3"/>
    <w:rsid w:val="007233CD"/>
    <w:rsid w:val="00731BE3"/>
    <w:rsid w:val="00733069"/>
    <w:rsid w:val="00734C99"/>
    <w:rsid w:val="00750B4E"/>
    <w:rsid w:val="0075347D"/>
    <w:rsid w:val="00756ED0"/>
    <w:rsid w:val="00761DC1"/>
    <w:rsid w:val="007730DE"/>
    <w:rsid w:val="007736EF"/>
    <w:rsid w:val="00776E72"/>
    <w:rsid w:val="00780E4D"/>
    <w:rsid w:val="00786135"/>
    <w:rsid w:val="00794129"/>
    <w:rsid w:val="00797747"/>
    <w:rsid w:val="007A0447"/>
    <w:rsid w:val="007A4524"/>
    <w:rsid w:val="007A58D4"/>
    <w:rsid w:val="007B20B4"/>
    <w:rsid w:val="007B27D7"/>
    <w:rsid w:val="007B2C01"/>
    <w:rsid w:val="007B31FE"/>
    <w:rsid w:val="007C3221"/>
    <w:rsid w:val="007C45DC"/>
    <w:rsid w:val="007C48E5"/>
    <w:rsid w:val="007C7BC4"/>
    <w:rsid w:val="007D5A95"/>
    <w:rsid w:val="007D73DA"/>
    <w:rsid w:val="007D7C2E"/>
    <w:rsid w:val="007E1A69"/>
    <w:rsid w:val="007E498E"/>
    <w:rsid w:val="007F2B75"/>
    <w:rsid w:val="007F40A8"/>
    <w:rsid w:val="008016C6"/>
    <w:rsid w:val="00802993"/>
    <w:rsid w:val="00802F25"/>
    <w:rsid w:val="008116F5"/>
    <w:rsid w:val="00815880"/>
    <w:rsid w:val="008203A9"/>
    <w:rsid w:val="00821563"/>
    <w:rsid w:val="008258AB"/>
    <w:rsid w:val="00827F75"/>
    <w:rsid w:val="00830155"/>
    <w:rsid w:val="00833CE3"/>
    <w:rsid w:val="00837EF9"/>
    <w:rsid w:val="008411D8"/>
    <w:rsid w:val="0084509C"/>
    <w:rsid w:val="00845D1F"/>
    <w:rsid w:val="00847777"/>
    <w:rsid w:val="008565F7"/>
    <w:rsid w:val="00862447"/>
    <w:rsid w:val="0086630D"/>
    <w:rsid w:val="00866DDE"/>
    <w:rsid w:val="008762DD"/>
    <w:rsid w:val="00877114"/>
    <w:rsid w:val="00886242"/>
    <w:rsid w:val="00886CF2"/>
    <w:rsid w:val="00896C68"/>
    <w:rsid w:val="00896F0E"/>
    <w:rsid w:val="008A024E"/>
    <w:rsid w:val="008A1188"/>
    <w:rsid w:val="008A396A"/>
    <w:rsid w:val="008A6CC8"/>
    <w:rsid w:val="008B08FA"/>
    <w:rsid w:val="008B3D88"/>
    <w:rsid w:val="008B3FE2"/>
    <w:rsid w:val="008B41A5"/>
    <w:rsid w:val="008C1BD8"/>
    <w:rsid w:val="008C5A89"/>
    <w:rsid w:val="008D303C"/>
    <w:rsid w:val="008D3C4E"/>
    <w:rsid w:val="008D6656"/>
    <w:rsid w:val="008D6EDA"/>
    <w:rsid w:val="008E20B8"/>
    <w:rsid w:val="008E6CAC"/>
    <w:rsid w:val="008E72D6"/>
    <w:rsid w:val="008F07F6"/>
    <w:rsid w:val="008F1270"/>
    <w:rsid w:val="008F1287"/>
    <w:rsid w:val="008F234A"/>
    <w:rsid w:val="008F266B"/>
    <w:rsid w:val="008F4544"/>
    <w:rsid w:val="008F4876"/>
    <w:rsid w:val="00900303"/>
    <w:rsid w:val="00901408"/>
    <w:rsid w:val="009104D1"/>
    <w:rsid w:val="0091130C"/>
    <w:rsid w:val="00911929"/>
    <w:rsid w:val="0092091A"/>
    <w:rsid w:val="00926C3D"/>
    <w:rsid w:val="00931CF7"/>
    <w:rsid w:val="00931D00"/>
    <w:rsid w:val="00941D81"/>
    <w:rsid w:val="0094243E"/>
    <w:rsid w:val="00945802"/>
    <w:rsid w:val="00945E67"/>
    <w:rsid w:val="009559AA"/>
    <w:rsid w:val="00955F7F"/>
    <w:rsid w:val="009561D5"/>
    <w:rsid w:val="0095693C"/>
    <w:rsid w:val="00965C9E"/>
    <w:rsid w:val="009672D3"/>
    <w:rsid w:val="00967DEC"/>
    <w:rsid w:val="00970210"/>
    <w:rsid w:val="009711B1"/>
    <w:rsid w:val="00974919"/>
    <w:rsid w:val="00980BC4"/>
    <w:rsid w:val="00983D94"/>
    <w:rsid w:val="00984212"/>
    <w:rsid w:val="00984BE8"/>
    <w:rsid w:val="00985CD8"/>
    <w:rsid w:val="009930D8"/>
    <w:rsid w:val="00994B93"/>
    <w:rsid w:val="009A152F"/>
    <w:rsid w:val="009A5F58"/>
    <w:rsid w:val="009A64C4"/>
    <w:rsid w:val="009B370D"/>
    <w:rsid w:val="009B47CC"/>
    <w:rsid w:val="009C014F"/>
    <w:rsid w:val="009D0FCC"/>
    <w:rsid w:val="009D242A"/>
    <w:rsid w:val="009D560E"/>
    <w:rsid w:val="009D79A7"/>
    <w:rsid w:val="009D7FF3"/>
    <w:rsid w:val="009E390C"/>
    <w:rsid w:val="009E6188"/>
    <w:rsid w:val="00A000C9"/>
    <w:rsid w:val="00A00929"/>
    <w:rsid w:val="00A03F1C"/>
    <w:rsid w:val="00A049CD"/>
    <w:rsid w:val="00A06B2F"/>
    <w:rsid w:val="00A07222"/>
    <w:rsid w:val="00A10A41"/>
    <w:rsid w:val="00A13350"/>
    <w:rsid w:val="00A13CA6"/>
    <w:rsid w:val="00A14DDA"/>
    <w:rsid w:val="00A15218"/>
    <w:rsid w:val="00A1525C"/>
    <w:rsid w:val="00A232D0"/>
    <w:rsid w:val="00A2591D"/>
    <w:rsid w:val="00A30D89"/>
    <w:rsid w:val="00A31854"/>
    <w:rsid w:val="00A3232F"/>
    <w:rsid w:val="00A32C19"/>
    <w:rsid w:val="00A36A95"/>
    <w:rsid w:val="00A43D00"/>
    <w:rsid w:val="00A450C7"/>
    <w:rsid w:val="00A47371"/>
    <w:rsid w:val="00A475DD"/>
    <w:rsid w:val="00A532F0"/>
    <w:rsid w:val="00A55707"/>
    <w:rsid w:val="00A5572B"/>
    <w:rsid w:val="00A57072"/>
    <w:rsid w:val="00A60BD4"/>
    <w:rsid w:val="00A635F0"/>
    <w:rsid w:val="00A666AF"/>
    <w:rsid w:val="00A67433"/>
    <w:rsid w:val="00A72A03"/>
    <w:rsid w:val="00A752F8"/>
    <w:rsid w:val="00A766D9"/>
    <w:rsid w:val="00A76840"/>
    <w:rsid w:val="00A76CDD"/>
    <w:rsid w:val="00A84743"/>
    <w:rsid w:val="00A857AE"/>
    <w:rsid w:val="00A90442"/>
    <w:rsid w:val="00A90BC2"/>
    <w:rsid w:val="00A95E3A"/>
    <w:rsid w:val="00AA0AAE"/>
    <w:rsid w:val="00AA32E3"/>
    <w:rsid w:val="00AA65EC"/>
    <w:rsid w:val="00AB189A"/>
    <w:rsid w:val="00AB21FD"/>
    <w:rsid w:val="00AB608F"/>
    <w:rsid w:val="00AB7B04"/>
    <w:rsid w:val="00AC1CD8"/>
    <w:rsid w:val="00AD24AC"/>
    <w:rsid w:val="00AD4599"/>
    <w:rsid w:val="00AD5349"/>
    <w:rsid w:val="00AD6414"/>
    <w:rsid w:val="00AE193D"/>
    <w:rsid w:val="00AE52A8"/>
    <w:rsid w:val="00AE5851"/>
    <w:rsid w:val="00AE7E87"/>
    <w:rsid w:val="00AF070B"/>
    <w:rsid w:val="00AF36A7"/>
    <w:rsid w:val="00AF7544"/>
    <w:rsid w:val="00B009E2"/>
    <w:rsid w:val="00B01706"/>
    <w:rsid w:val="00B16F7D"/>
    <w:rsid w:val="00B17BBB"/>
    <w:rsid w:val="00B2482E"/>
    <w:rsid w:val="00B315A6"/>
    <w:rsid w:val="00B41BF5"/>
    <w:rsid w:val="00B42336"/>
    <w:rsid w:val="00B4342E"/>
    <w:rsid w:val="00B46DDD"/>
    <w:rsid w:val="00B50B80"/>
    <w:rsid w:val="00B51923"/>
    <w:rsid w:val="00B57956"/>
    <w:rsid w:val="00B603C9"/>
    <w:rsid w:val="00B6160F"/>
    <w:rsid w:val="00B709DA"/>
    <w:rsid w:val="00B70AC5"/>
    <w:rsid w:val="00B747C0"/>
    <w:rsid w:val="00B74D07"/>
    <w:rsid w:val="00B759E3"/>
    <w:rsid w:val="00B873BE"/>
    <w:rsid w:val="00B87A7D"/>
    <w:rsid w:val="00B9361C"/>
    <w:rsid w:val="00BB0927"/>
    <w:rsid w:val="00BB3220"/>
    <w:rsid w:val="00BC2516"/>
    <w:rsid w:val="00BC34EE"/>
    <w:rsid w:val="00BC3C04"/>
    <w:rsid w:val="00BC471E"/>
    <w:rsid w:val="00BC67C4"/>
    <w:rsid w:val="00BD370C"/>
    <w:rsid w:val="00BE0A32"/>
    <w:rsid w:val="00BE2870"/>
    <w:rsid w:val="00BE3D63"/>
    <w:rsid w:val="00BF1127"/>
    <w:rsid w:val="00C040F0"/>
    <w:rsid w:val="00C21732"/>
    <w:rsid w:val="00C34D6F"/>
    <w:rsid w:val="00C36D55"/>
    <w:rsid w:val="00C37A44"/>
    <w:rsid w:val="00C46F8E"/>
    <w:rsid w:val="00C51ECA"/>
    <w:rsid w:val="00C5447C"/>
    <w:rsid w:val="00C55ADD"/>
    <w:rsid w:val="00C57BFD"/>
    <w:rsid w:val="00C63E34"/>
    <w:rsid w:val="00C65F53"/>
    <w:rsid w:val="00C66481"/>
    <w:rsid w:val="00C77D5B"/>
    <w:rsid w:val="00C800C6"/>
    <w:rsid w:val="00C823F7"/>
    <w:rsid w:val="00C8662E"/>
    <w:rsid w:val="00C90444"/>
    <w:rsid w:val="00C90E36"/>
    <w:rsid w:val="00CA1ADD"/>
    <w:rsid w:val="00CA5C14"/>
    <w:rsid w:val="00CB3D3C"/>
    <w:rsid w:val="00CB46E2"/>
    <w:rsid w:val="00CC58BB"/>
    <w:rsid w:val="00CC6B34"/>
    <w:rsid w:val="00CD020D"/>
    <w:rsid w:val="00CD1D2B"/>
    <w:rsid w:val="00CD26DC"/>
    <w:rsid w:val="00CD4818"/>
    <w:rsid w:val="00CD48E8"/>
    <w:rsid w:val="00CD706B"/>
    <w:rsid w:val="00CE113E"/>
    <w:rsid w:val="00CE4970"/>
    <w:rsid w:val="00CE7A6A"/>
    <w:rsid w:val="00CF2AEC"/>
    <w:rsid w:val="00CF5987"/>
    <w:rsid w:val="00CF5C52"/>
    <w:rsid w:val="00D0312E"/>
    <w:rsid w:val="00D05004"/>
    <w:rsid w:val="00D16087"/>
    <w:rsid w:val="00D24DF1"/>
    <w:rsid w:val="00D30799"/>
    <w:rsid w:val="00D30BD6"/>
    <w:rsid w:val="00D32872"/>
    <w:rsid w:val="00D33F93"/>
    <w:rsid w:val="00D344B3"/>
    <w:rsid w:val="00D4024A"/>
    <w:rsid w:val="00D44DD8"/>
    <w:rsid w:val="00D53841"/>
    <w:rsid w:val="00D5604E"/>
    <w:rsid w:val="00D62512"/>
    <w:rsid w:val="00D64F68"/>
    <w:rsid w:val="00D75C70"/>
    <w:rsid w:val="00D77B89"/>
    <w:rsid w:val="00D822E0"/>
    <w:rsid w:val="00D85A50"/>
    <w:rsid w:val="00D909E6"/>
    <w:rsid w:val="00D92265"/>
    <w:rsid w:val="00D9529B"/>
    <w:rsid w:val="00D95D57"/>
    <w:rsid w:val="00D95DD8"/>
    <w:rsid w:val="00D95E1A"/>
    <w:rsid w:val="00DA124B"/>
    <w:rsid w:val="00DA13F2"/>
    <w:rsid w:val="00DA27E8"/>
    <w:rsid w:val="00DA4C95"/>
    <w:rsid w:val="00DB0A9D"/>
    <w:rsid w:val="00DB22ED"/>
    <w:rsid w:val="00DB23D9"/>
    <w:rsid w:val="00DB3951"/>
    <w:rsid w:val="00DB4245"/>
    <w:rsid w:val="00DC0E82"/>
    <w:rsid w:val="00DC21BD"/>
    <w:rsid w:val="00DC2F37"/>
    <w:rsid w:val="00DC3EB9"/>
    <w:rsid w:val="00DC6F8B"/>
    <w:rsid w:val="00DC774D"/>
    <w:rsid w:val="00DD28AD"/>
    <w:rsid w:val="00DE75A8"/>
    <w:rsid w:val="00DF0A19"/>
    <w:rsid w:val="00DF22CC"/>
    <w:rsid w:val="00DF4F98"/>
    <w:rsid w:val="00E00A0B"/>
    <w:rsid w:val="00E06BE2"/>
    <w:rsid w:val="00E17887"/>
    <w:rsid w:val="00E22DAF"/>
    <w:rsid w:val="00E23F1C"/>
    <w:rsid w:val="00E241DB"/>
    <w:rsid w:val="00E2596E"/>
    <w:rsid w:val="00E25A30"/>
    <w:rsid w:val="00E30F16"/>
    <w:rsid w:val="00E31EBB"/>
    <w:rsid w:val="00E338A2"/>
    <w:rsid w:val="00E3556E"/>
    <w:rsid w:val="00E35BCC"/>
    <w:rsid w:val="00E36D33"/>
    <w:rsid w:val="00E452A0"/>
    <w:rsid w:val="00E52106"/>
    <w:rsid w:val="00E5656C"/>
    <w:rsid w:val="00E56E85"/>
    <w:rsid w:val="00E57123"/>
    <w:rsid w:val="00E57AB3"/>
    <w:rsid w:val="00E666DE"/>
    <w:rsid w:val="00E667B6"/>
    <w:rsid w:val="00E67E58"/>
    <w:rsid w:val="00E739F9"/>
    <w:rsid w:val="00E80B27"/>
    <w:rsid w:val="00E839C9"/>
    <w:rsid w:val="00E90668"/>
    <w:rsid w:val="00E953B6"/>
    <w:rsid w:val="00E96DD4"/>
    <w:rsid w:val="00EA0C9E"/>
    <w:rsid w:val="00EA18FD"/>
    <w:rsid w:val="00EA22C3"/>
    <w:rsid w:val="00EA5AEA"/>
    <w:rsid w:val="00EB1C4D"/>
    <w:rsid w:val="00EB1CE8"/>
    <w:rsid w:val="00EB6A67"/>
    <w:rsid w:val="00EB7EFC"/>
    <w:rsid w:val="00EC2EBD"/>
    <w:rsid w:val="00EC7CCB"/>
    <w:rsid w:val="00ED2393"/>
    <w:rsid w:val="00ED2442"/>
    <w:rsid w:val="00ED2531"/>
    <w:rsid w:val="00ED53E1"/>
    <w:rsid w:val="00ED7574"/>
    <w:rsid w:val="00ED7E63"/>
    <w:rsid w:val="00EE35E3"/>
    <w:rsid w:val="00EE6849"/>
    <w:rsid w:val="00EF07A9"/>
    <w:rsid w:val="00EF0AB1"/>
    <w:rsid w:val="00EF180F"/>
    <w:rsid w:val="00EF4C8C"/>
    <w:rsid w:val="00EF702A"/>
    <w:rsid w:val="00F21BEC"/>
    <w:rsid w:val="00F24BD3"/>
    <w:rsid w:val="00F306F3"/>
    <w:rsid w:val="00F3548A"/>
    <w:rsid w:val="00F42ADB"/>
    <w:rsid w:val="00F46BCA"/>
    <w:rsid w:val="00F46C6F"/>
    <w:rsid w:val="00F61BDF"/>
    <w:rsid w:val="00F6381A"/>
    <w:rsid w:val="00F65661"/>
    <w:rsid w:val="00F65B4B"/>
    <w:rsid w:val="00F73C0E"/>
    <w:rsid w:val="00F749EC"/>
    <w:rsid w:val="00F779B4"/>
    <w:rsid w:val="00F84FD5"/>
    <w:rsid w:val="00F86B29"/>
    <w:rsid w:val="00F92F81"/>
    <w:rsid w:val="00F9414C"/>
    <w:rsid w:val="00F94FE4"/>
    <w:rsid w:val="00FA3343"/>
    <w:rsid w:val="00FA641E"/>
    <w:rsid w:val="00FB0BF2"/>
    <w:rsid w:val="00FB236D"/>
    <w:rsid w:val="00FB7B09"/>
    <w:rsid w:val="00FC7476"/>
    <w:rsid w:val="00FC75B2"/>
    <w:rsid w:val="00FD0C1B"/>
    <w:rsid w:val="00FD354B"/>
    <w:rsid w:val="00FD7E0E"/>
    <w:rsid w:val="00FE1302"/>
    <w:rsid w:val="00FE2A77"/>
    <w:rsid w:val="00FE3C93"/>
    <w:rsid w:val="00FE6637"/>
    <w:rsid w:val="00FF3C63"/>
    <w:rsid w:val="34F761B4"/>
    <w:rsid w:val="674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3CEF3371"/>
  <w15:docId w15:val="{46E310C5-1B88-4FB2-B6A1-CF1386F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4D79D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06B1-0280-495A-B39B-0969D056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5</Pages>
  <Words>314</Words>
  <Characters>1790</Characters>
  <Application>Microsoft Office Word</Application>
  <DocSecurity>0</DocSecurity>
  <Lines>14</Lines>
  <Paragraphs>4</Paragraphs>
  <ScaleCrop>false</ScaleCrop>
  <Company>MS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崔荣政</dc:creator>
  <cp:lastModifiedBy>荣政 崔</cp:lastModifiedBy>
  <cp:revision>169</cp:revision>
  <cp:lastPrinted>2024-04-30T08:48:00Z</cp:lastPrinted>
  <dcterms:created xsi:type="dcterms:W3CDTF">2020-07-09T03:50:00Z</dcterms:created>
  <dcterms:modified xsi:type="dcterms:W3CDTF">2024-05-17T02:01:00Z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3DCAE7A709934EADBF88EB6443DD3FB2</vt:lpwstr>
  </property>
</Properties>
</file>