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6B76" w14:textId="2777CDDD" w:rsidR="00780343" w:rsidRPr="00D05DF6" w:rsidRDefault="00DD2B79" w:rsidP="00780343">
      <w:pPr>
        <w:jc w:val="left"/>
        <w:rPr>
          <w:rFonts w:ascii="仿宋" w:eastAsia="仿宋" w:hAnsi="仿宋"/>
          <w:sz w:val="28"/>
          <w:szCs w:val="28"/>
        </w:rPr>
      </w:pPr>
      <w:r w:rsidRPr="00D05DF6">
        <w:rPr>
          <w:rFonts w:ascii="仿宋" w:eastAsia="仿宋" w:hAnsi="仿宋" w:hint="eastAsia"/>
          <w:sz w:val="28"/>
          <w:szCs w:val="28"/>
        </w:rPr>
        <w:t>附件</w:t>
      </w:r>
      <w:r w:rsidR="008532C0">
        <w:rPr>
          <w:rFonts w:ascii="仿宋" w:eastAsia="仿宋" w:hAnsi="仿宋"/>
          <w:sz w:val="28"/>
          <w:szCs w:val="28"/>
        </w:rPr>
        <w:t>2</w:t>
      </w:r>
      <w:r w:rsidRPr="00D05DF6">
        <w:rPr>
          <w:rFonts w:ascii="仿宋" w:eastAsia="仿宋" w:hAnsi="仿宋" w:hint="eastAsia"/>
          <w:sz w:val="28"/>
          <w:szCs w:val="28"/>
        </w:rPr>
        <w:t>：</w:t>
      </w:r>
    </w:p>
    <w:p w14:paraId="311FD1B4" w14:textId="7F55FA6F" w:rsidR="00B21F44" w:rsidRPr="0023477D" w:rsidRDefault="00B21F44" w:rsidP="00780343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/>
          <w:sz w:val="36"/>
          <w:szCs w:val="36"/>
        </w:rPr>
        <w:t>2020</w:t>
      </w:r>
      <w:r>
        <w:rPr>
          <w:rFonts w:ascii="仿宋_GB2312" w:eastAsia="仿宋_GB2312" w:hAnsi="仿宋" w:hint="eastAsia"/>
          <w:sz w:val="36"/>
          <w:szCs w:val="36"/>
        </w:rPr>
        <w:t>年</w:t>
      </w:r>
      <w:r w:rsidRPr="0023477D">
        <w:rPr>
          <w:rFonts w:ascii="仿宋_GB2312" w:eastAsia="仿宋_GB2312" w:hAnsi="仿宋" w:hint="eastAsia"/>
          <w:sz w:val="36"/>
          <w:szCs w:val="36"/>
        </w:rPr>
        <w:t>磷酸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一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铵、磷酸二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铵综合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能源消费量情况调研表</w:t>
      </w:r>
    </w:p>
    <w:p w14:paraId="2CBCA9C1" w14:textId="6439525E" w:rsidR="00B21F44" w:rsidRPr="00B043D0" w:rsidRDefault="00B21F44" w:rsidP="00B21F44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</w:t>
      </w:r>
      <w:r>
        <w:rPr>
          <w:rFonts w:ascii="仿宋_GB2312" w:eastAsia="仿宋_GB2312" w:hAnsi="仿宋"/>
          <w:sz w:val="24"/>
        </w:rPr>
        <w:t>2020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38"/>
        <w:gridCol w:w="709"/>
        <w:gridCol w:w="992"/>
        <w:gridCol w:w="1276"/>
        <w:gridCol w:w="1276"/>
        <w:gridCol w:w="1213"/>
        <w:gridCol w:w="1196"/>
        <w:gridCol w:w="996"/>
        <w:gridCol w:w="992"/>
        <w:gridCol w:w="709"/>
        <w:gridCol w:w="709"/>
        <w:gridCol w:w="1275"/>
        <w:gridCol w:w="1106"/>
        <w:gridCol w:w="1196"/>
        <w:gridCol w:w="465"/>
      </w:tblGrid>
      <w:tr w:rsidR="00B21F44" w:rsidRPr="00AE1764" w14:paraId="2BA402E0" w14:textId="77777777" w:rsidTr="00780343">
        <w:tc>
          <w:tcPr>
            <w:tcW w:w="0" w:type="auto"/>
            <w:vMerge w:val="restart"/>
            <w:vAlign w:val="center"/>
          </w:tcPr>
          <w:p w14:paraId="5CC90FE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</w:t>
            </w:r>
          </w:p>
        </w:tc>
        <w:tc>
          <w:tcPr>
            <w:tcW w:w="638" w:type="dxa"/>
            <w:vMerge w:val="restart"/>
            <w:vAlign w:val="center"/>
          </w:tcPr>
          <w:p w14:paraId="2873F300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</w:t>
            </w:r>
          </w:p>
          <w:p w14:paraId="033E17E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工艺</w:t>
            </w:r>
          </w:p>
        </w:tc>
        <w:tc>
          <w:tcPr>
            <w:tcW w:w="709" w:type="dxa"/>
            <w:vMerge w:val="restart"/>
            <w:vAlign w:val="center"/>
          </w:tcPr>
          <w:p w14:paraId="0028992C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产品类型</w:t>
            </w:r>
          </w:p>
        </w:tc>
        <w:tc>
          <w:tcPr>
            <w:tcW w:w="992" w:type="dxa"/>
            <w:vMerge w:val="restart"/>
            <w:vAlign w:val="center"/>
          </w:tcPr>
          <w:p w14:paraId="3088D7B2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产能</w:t>
            </w:r>
          </w:p>
          <w:p w14:paraId="0CC7A6AC" w14:textId="3BAB6710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 w:rsidR="00780343">
              <w:rPr>
                <w:rFonts w:eastAsia="仿宋_GB2312" w:hint="eastAsia"/>
                <w:sz w:val="18"/>
                <w:szCs w:val="18"/>
              </w:rPr>
              <w:t>t/</w:t>
            </w:r>
            <w:r w:rsidR="00780343">
              <w:rPr>
                <w:rFonts w:eastAsia="仿宋_GB2312"/>
                <w:sz w:val="18"/>
                <w:szCs w:val="18"/>
              </w:rPr>
              <w:t>a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251C3F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产量</w:t>
            </w:r>
          </w:p>
          <w:p w14:paraId="75D8A0E4" w14:textId="032D424A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 w:rsidR="00780343">
              <w:rPr>
                <w:rFonts w:eastAsia="仿宋_GB2312" w:hint="eastAsia"/>
                <w:sz w:val="18"/>
                <w:szCs w:val="18"/>
              </w:rPr>
              <w:t>t</w:t>
            </w:r>
            <w:r w:rsidRPr="00AE1764">
              <w:rPr>
                <w:rFonts w:eastAsia="仿宋_GB2312"/>
                <w:sz w:val="18"/>
                <w:szCs w:val="18"/>
              </w:rPr>
              <w:t>实物量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2A13ED2" w14:textId="77777777" w:rsidR="00B21F4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产品中有效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含量</w:t>
            </w:r>
          </w:p>
          <w:p w14:paraId="4EF3B8A8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(%)</w:t>
            </w:r>
          </w:p>
        </w:tc>
        <w:tc>
          <w:tcPr>
            <w:tcW w:w="1213" w:type="dxa"/>
            <w:vMerge w:val="restart"/>
            <w:vAlign w:val="center"/>
          </w:tcPr>
          <w:p w14:paraId="76FFF1F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单位产品综合能耗量</w:t>
            </w:r>
          </w:p>
          <w:p w14:paraId="53F2E1B4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3893" w:type="dxa"/>
            <w:gridSpan w:val="4"/>
            <w:vAlign w:val="center"/>
          </w:tcPr>
          <w:p w14:paraId="27C9A72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其中：</w:t>
            </w:r>
          </w:p>
        </w:tc>
        <w:tc>
          <w:tcPr>
            <w:tcW w:w="4286" w:type="dxa"/>
            <w:gridSpan w:val="4"/>
          </w:tcPr>
          <w:p w14:paraId="7E1E918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</w:p>
        </w:tc>
        <w:tc>
          <w:tcPr>
            <w:tcW w:w="0" w:type="auto"/>
            <w:vMerge w:val="restart"/>
            <w:vAlign w:val="center"/>
          </w:tcPr>
          <w:p w14:paraId="75C1ECB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 w:rsidR="00780343" w:rsidRPr="00AE1764" w14:paraId="60FFE3AA" w14:textId="77777777" w:rsidTr="00780343">
        <w:tc>
          <w:tcPr>
            <w:tcW w:w="0" w:type="auto"/>
            <w:vMerge/>
            <w:vAlign w:val="center"/>
          </w:tcPr>
          <w:p w14:paraId="4E0F1AB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348112C2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6B9775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425114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1509F1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2B360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14:paraId="73C444F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B97A2C2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用电量</w:t>
            </w:r>
          </w:p>
          <w:p w14:paraId="134BC844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6" w:type="dxa"/>
            <w:vAlign w:val="center"/>
          </w:tcPr>
          <w:p w14:paraId="5D4E9FBC" w14:textId="77777777" w:rsidR="00B21F44" w:rsidRPr="00AE1764" w:rsidRDefault="00B21F44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耗煤量</w:t>
            </w:r>
          </w:p>
          <w:p w14:paraId="2C52D0A1" w14:textId="77777777" w:rsidR="00B21F44" w:rsidRPr="00AE1764" w:rsidRDefault="00B21F44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5F93487" w14:textId="77777777" w:rsidR="00780343" w:rsidRDefault="00B21F44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耗蒸汽量</w:t>
            </w:r>
          </w:p>
          <w:p w14:paraId="001A8875" w14:textId="380EAC6A" w:rsidR="00B21F44" w:rsidRPr="00AE1764" w:rsidRDefault="00B21F44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14F1AD6C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蒸汽压力</w:t>
            </w:r>
          </w:p>
          <w:p w14:paraId="1696D591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338BC88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磷酸工艺</w:t>
            </w:r>
          </w:p>
        </w:tc>
        <w:tc>
          <w:tcPr>
            <w:tcW w:w="1275" w:type="dxa"/>
          </w:tcPr>
          <w:p w14:paraId="79BD400A" w14:textId="38113795" w:rsidR="00780343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入磷酸生产的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="00D33FD8">
              <w:rPr>
                <w:rFonts w:eastAsia="仿宋_GB2312"/>
                <w:sz w:val="18"/>
                <w:szCs w:val="18"/>
              </w:rPr>
              <w:t>品位</w:t>
            </w:r>
          </w:p>
          <w:p w14:paraId="14993041" w14:textId="32F4F08E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06" w:type="dxa"/>
          </w:tcPr>
          <w:p w14:paraId="18441458" w14:textId="77777777" w:rsidR="00780343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生产的淡磷酸浓度</w:t>
            </w:r>
          </w:p>
          <w:p w14:paraId="53DCFCA9" w14:textId="6BA446FC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96" w:type="dxa"/>
          </w:tcPr>
          <w:p w14:paraId="5FD5D16F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磷酸电耗</w:t>
            </w: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28D07AB3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77CB3B1E" w14:textId="77777777" w:rsidTr="00780343">
        <w:trPr>
          <w:trHeight w:val="1689"/>
        </w:trPr>
        <w:tc>
          <w:tcPr>
            <w:tcW w:w="0" w:type="auto"/>
            <w:vAlign w:val="center"/>
          </w:tcPr>
          <w:p w14:paraId="53CDEB44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1DC768DF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060EEC56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058D5100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69117E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0D3DB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C5C648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F898581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39D3865F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D6C28E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F2857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F73C2B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CBF37C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748BDA1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C9FBDD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433168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7224B7BB" w14:textId="77777777" w:rsidTr="00780343">
        <w:trPr>
          <w:trHeight w:val="1557"/>
        </w:trPr>
        <w:tc>
          <w:tcPr>
            <w:tcW w:w="0" w:type="auto"/>
            <w:vAlign w:val="center"/>
          </w:tcPr>
          <w:p w14:paraId="4AA7F40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2849430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料浆法</w:t>
            </w:r>
          </w:p>
        </w:tc>
        <w:tc>
          <w:tcPr>
            <w:tcW w:w="709" w:type="dxa"/>
            <w:vAlign w:val="center"/>
          </w:tcPr>
          <w:p w14:paraId="1D9E1E6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5600C5E8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B53E7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2ACF6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F643ADF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33378A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8A8208B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F53CB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27894E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CB581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FF53A2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F382944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894177B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55943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0ED41382" w14:textId="77777777" w:rsidTr="00780343">
        <w:trPr>
          <w:trHeight w:val="1975"/>
        </w:trPr>
        <w:tc>
          <w:tcPr>
            <w:tcW w:w="0" w:type="auto"/>
            <w:vAlign w:val="center"/>
          </w:tcPr>
          <w:p w14:paraId="05A97D6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磷酸二铵</w:t>
            </w:r>
          </w:p>
        </w:tc>
        <w:tc>
          <w:tcPr>
            <w:tcW w:w="638" w:type="dxa"/>
            <w:vAlign w:val="center"/>
          </w:tcPr>
          <w:p w14:paraId="523C33E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6AA0F9B1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3C97D90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6E110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8FFC75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BD4CFD9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1E368C47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DB04E78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BF20CB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59E55C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C0DD8E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004FFA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608F6E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0F5920D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F0E028" w14:textId="77777777" w:rsidR="00B21F44" w:rsidRPr="00AE1764" w:rsidRDefault="00B21F44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78FD25CF" w14:textId="77777777" w:rsidR="00B21F44" w:rsidRPr="00B043D0" w:rsidRDefault="00B21F44" w:rsidP="00B21F44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22A07042" w14:textId="77777777" w:rsidR="00B21F44" w:rsidRPr="003249E8" w:rsidRDefault="00B21F44" w:rsidP="00B21F44">
      <w:pPr>
        <w:spacing w:line="480" w:lineRule="exact"/>
        <w:ind w:firstLineChars="200" w:firstLine="480"/>
        <w:rPr>
          <w:rStyle w:val="a7"/>
          <w:rFonts w:ascii="黑体" w:eastAsia="黑体"/>
          <w:color w:val="auto"/>
          <w:sz w:val="24"/>
          <w:u w:val="none"/>
        </w:rPr>
        <w:sectPr w:rsidR="00B21F44" w:rsidRPr="003249E8" w:rsidSect="00AE1764">
          <w:footerReference w:type="default" r:id="rId6"/>
          <w:pgSz w:w="16838" w:h="11906" w:orient="landscape"/>
          <w:pgMar w:top="1021" w:right="851" w:bottom="1021" w:left="851" w:header="851" w:footer="992" w:gutter="0"/>
          <w:cols w:space="425"/>
          <w:docGrid w:type="lines" w:linePitch="312"/>
        </w:sectPr>
      </w:pPr>
      <w:r w:rsidRPr="00AE1764">
        <w:rPr>
          <w:rFonts w:ascii="黑体" w:eastAsia="黑体" w:hAnsi="黑体" w:hint="eastAsia"/>
          <w:sz w:val="24"/>
        </w:rPr>
        <w:t>综合能耗量包括</w:t>
      </w:r>
      <w:r w:rsidRPr="00B043D0">
        <w:rPr>
          <w:rFonts w:ascii="黑体" w:eastAsia="黑体" w:hint="eastAsia"/>
          <w:sz w:val="24"/>
        </w:rPr>
        <w:t>电、蒸汽、煤、油等能源消耗折算成标煤后的综合消耗。</w:t>
      </w:r>
    </w:p>
    <w:p w14:paraId="0469D2C9" w14:textId="48BF49ED" w:rsidR="00780343" w:rsidRPr="0023477D" w:rsidRDefault="00780343" w:rsidP="00780343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/>
          <w:sz w:val="36"/>
          <w:szCs w:val="36"/>
        </w:rPr>
        <w:lastRenderedPageBreak/>
        <w:t>2019</w:t>
      </w:r>
      <w:r>
        <w:rPr>
          <w:rFonts w:ascii="仿宋_GB2312" w:eastAsia="仿宋_GB2312" w:hAnsi="仿宋" w:hint="eastAsia"/>
          <w:sz w:val="36"/>
          <w:szCs w:val="36"/>
        </w:rPr>
        <w:t>年</w:t>
      </w:r>
      <w:r w:rsidRPr="0023477D">
        <w:rPr>
          <w:rFonts w:ascii="仿宋_GB2312" w:eastAsia="仿宋_GB2312" w:hAnsi="仿宋" w:hint="eastAsia"/>
          <w:sz w:val="36"/>
          <w:szCs w:val="36"/>
        </w:rPr>
        <w:t>磷酸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一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铵、磷酸二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铵综合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能源消费量情况调研表</w:t>
      </w:r>
    </w:p>
    <w:p w14:paraId="6AC82C14" w14:textId="2A80783D" w:rsidR="00780343" w:rsidRPr="00B043D0" w:rsidRDefault="00780343" w:rsidP="00780343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</w:t>
      </w:r>
      <w:r>
        <w:rPr>
          <w:rFonts w:ascii="仿宋_GB2312" w:eastAsia="仿宋_GB2312" w:hAnsi="仿宋"/>
          <w:sz w:val="24"/>
        </w:rPr>
        <w:t>2019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38"/>
        <w:gridCol w:w="709"/>
        <w:gridCol w:w="992"/>
        <w:gridCol w:w="1276"/>
        <w:gridCol w:w="1276"/>
        <w:gridCol w:w="1213"/>
        <w:gridCol w:w="1196"/>
        <w:gridCol w:w="996"/>
        <w:gridCol w:w="992"/>
        <w:gridCol w:w="709"/>
        <w:gridCol w:w="709"/>
        <w:gridCol w:w="1275"/>
        <w:gridCol w:w="1106"/>
        <w:gridCol w:w="1196"/>
        <w:gridCol w:w="465"/>
      </w:tblGrid>
      <w:tr w:rsidR="00780343" w:rsidRPr="00AE1764" w14:paraId="2B6FE9F2" w14:textId="77777777" w:rsidTr="00F21DB9">
        <w:tc>
          <w:tcPr>
            <w:tcW w:w="0" w:type="auto"/>
            <w:vMerge w:val="restart"/>
            <w:vAlign w:val="center"/>
          </w:tcPr>
          <w:p w14:paraId="1C4FEAE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</w:t>
            </w:r>
          </w:p>
        </w:tc>
        <w:tc>
          <w:tcPr>
            <w:tcW w:w="638" w:type="dxa"/>
            <w:vMerge w:val="restart"/>
            <w:vAlign w:val="center"/>
          </w:tcPr>
          <w:p w14:paraId="40F3B8F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</w:t>
            </w:r>
          </w:p>
          <w:p w14:paraId="610CEBF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工艺</w:t>
            </w:r>
          </w:p>
        </w:tc>
        <w:tc>
          <w:tcPr>
            <w:tcW w:w="709" w:type="dxa"/>
            <w:vMerge w:val="restart"/>
            <w:vAlign w:val="center"/>
          </w:tcPr>
          <w:p w14:paraId="47C67BE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产品类型</w:t>
            </w:r>
          </w:p>
        </w:tc>
        <w:tc>
          <w:tcPr>
            <w:tcW w:w="992" w:type="dxa"/>
            <w:vMerge w:val="restart"/>
            <w:vAlign w:val="center"/>
          </w:tcPr>
          <w:p w14:paraId="248C978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产能</w:t>
            </w:r>
          </w:p>
          <w:p w14:paraId="409DCF8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 w:hint="eastAsia"/>
                <w:sz w:val="18"/>
                <w:szCs w:val="18"/>
              </w:rPr>
              <w:t>t/</w:t>
            </w:r>
            <w:r>
              <w:rPr>
                <w:rFonts w:eastAsia="仿宋_GB2312"/>
                <w:sz w:val="18"/>
                <w:szCs w:val="18"/>
              </w:rPr>
              <w:t>a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12EBAA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产量</w:t>
            </w:r>
          </w:p>
          <w:p w14:paraId="78BB0E8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 w:hint="eastAsia"/>
                <w:sz w:val="18"/>
                <w:szCs w:val="18"/>
              </w:rPr>
              <w:t>t</w:t>
            </w:r>
            <w:r w:rsidRPr="00AE1764">
              <w:rPr>
                <w:rFonts w:eastAsia="仿宋_GB2312"/>
                <w:sz w:val="18"/>
                <w:szCs w:val="18"/>
              </w:rPr>
              <w:t>实物量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B2A236C" w14:textId="77777777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产品中有效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含量</w:t>
            </w:r>
          </w:p>
          <w:p w14:paraId="5A9DB05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(%)</w:t>
            </w:r>
          </w:p>
        </w:tc>
        <w:tc>
          <w:tcPr>
            <w:tcW w:w="1213" w:type="dxa"/>
            <w:vMerge w:val="restart"/>
            <w:vAlign w:val="center"/>
          </w:tcPr>
          <w:p w14:paraId="6E82C5B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单位产品综合能耗量</w:t>
            </w:r>
          </w:p>
          <w:p w14:paraId="29E885C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3893" w:type="dxa"/>
            <w:gridSpan w:val="4"/>
            <w:vAlign w:val="center"/>
          </w:tcPr>
          <w:p w14:paraId="5860097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其中：</w:t>
            </w:r>
          </w:p>
        </w:tc>
        <w:tc>
          <w:tcPr>
            <w:tcW w:w="4286" w:type="dxa"/>
            <w:gridSpan w:val="4"/>
          </w:tcPr>
          <w:p w14:paraId="7757F79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</w:p>
        </w:tc>
        <w:tc>
          <w:tcPr>
            <w:tcW w:w="0" w:type="auto"/>
            <w:vMerge w:val="restart"/>
            <w:vAlign w:val="center"/>
          </w:tcPr>
          <w:p w14:paraId="04C2422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 w:rsidR="00780343" w:rsidRPr="00AE1764" w14:paraId="0CD7703F" w14:textId="77777777" w:rsidTr="00F21DB9">
        <w:tc>
          <w:tcPr>
            <w:tcW w:w="0" w:type="auto"/>
            <w:vMerge/>
            <w:vAlign w:val="center"/>
          </w:tcPr>
          <w:p w14:paraId="7F6EA95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5363C3A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554BA8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E857C8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062D1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FBB49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14:paraId="204C401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843FC3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用电量</w:t>
            </w:r>
          </w:p>
          <w:p w14:paraId="532F8A7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6" w:type="dxa"/>
            <w:vAlign w:val="center"/>
          </w:tcPr>
          <w:p w14:paraId="61E0ECAC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耗煤量</w:t>
            </w:r>
          </w:p>
          <w:p w14:paraId="0CE467B7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316B9A2B" w14:textId="77777777" w:rsidR="00780343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耗蒸汽量</w:t>
            </w:r>
          </w:p>
          <w:p w14:paraId="0806306D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07C800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蒸汽压力</w:t>
            </w:r>
          </w:p>
          <w:p w14:paraId="7348F38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50B41BB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磷酸工艺</w:t>
            </w:r>
          </w:p>
        </w:tc>
        <w:tc>
          <w:tcPr>
            <w:tcW w:w="1275" w:type="dxa"/>
          </w:tcPr>
          <w:p w14:paraId="289773C7" w14:textId="5705AF07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入磷酸生产的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="00D33FD8">
              <w:rPr>
                <w:rFonts w:eastAsia="仿宋_GB2312"/>
                <w:sz w:val="18"/>
                <w:szCs w:val="18"/>
              </w:rPr>
              <w:t>品位</w:t>
            </w:r>
          </w:p>
          <w:p w14:paraId="5541534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06" w:type="dxa"/>
          </w:tcPr>
          <w:p w14:paraId="462507FD" w14:textId="77777777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生产的淡磷酸浓度</w:t>
            </w:r>
          </w:p>
          <w:p w14:paraId="15B0410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96" w:type="dxa"/>
          </w:tcPr>
          <w:p w14:paraId="25BBE51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磷酸电耗</w:t>
            </w: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34506FA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68052643" w14:textId="77777777" w:rsidTr="00F21DB9">
        <w:trPr>
          <w:trHeight w:val="1689"/>
        </w:trPr>
        <w:tc>
          <w:tcPr>
            <w:tcW w:w="0" w:type="auto"/>
            <w:vAlign w:val="center"/>
          </w:tcPr>
          <w:p w14:paraId="3FF9E4E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70D008E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77F15CB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017F466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BBC5F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A7511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DDE4D4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446CF2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B86779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A5D27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86E79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6F114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F5ACA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74EC510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8ECC69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8B7B4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1598B1AA" w14:textId="77777777" w:rsidTr="00F21DB9">
        <w:trPr>
          <w:trHeight w:val="1557"/>
        </w:trPr>
        <w:tc>
          <w:tcPr>
            <w:tcW w:w="0" w:type="auto"/>
            <w:vAlign w:val="center"/>
          </w:tcPr>
          <w:p w14:paraId="2899BF8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2D55095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料浆法</w:t>
            </w:r>
          </w:p>
        </w:tc>
        <w:tc>
          <w:tcPr>
            <w:tcW w:w="709" w:type="dxa"/>
            <w:vAlign w:val="center"/>
          </w:tcPr>
          <w:p w14:paraId="3255098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035B6A9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1507E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DE36E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1EE6A3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26E399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9A34B3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8A3BA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1F3D0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73FFD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2AC8F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006BF73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8F7796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FA4E3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6C9D1423" w14:textId="77777777" w:rsidTr="00F21DB9">
        <w:trPr>
          <w:trHeight w:val="1975"/>
        </w:trPr>
        <w:tc>
          <w:tcPr>
            <w:tcW w:w="0" w:type="auto"/>
            <w:vAlign w:val="center"/>
          </w:tcPr>
          <w:p w14:paraId="1DE4740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磷酸二铵</w:t>
            </w:r>
          </w:p>
        </w:tc>
        <w:tc>
          <w:tcPr>
            <w:tcW w:w="638" w:type="dxa"/>
            <w:vAlign w:val="center"/>
          </w:tcPr>
          <w:p w14:paraId="60438C3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1A667D1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68D87DF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646A0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57D5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3E56B4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3351A7B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5E9BC2F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92588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5A85F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114B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138F3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416ACED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98D99A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4C27B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611A6F6F" w14:textId="77777777" w:rsidR="00780343" w:rsidRPr="00B043D0" w:rsidRDefault="00780343" w:rsidP="00780343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4E31E4BE" w14:textId="77777777" w:rsidR="00780343" w:rsidRPr="003249E8" w:rsidRDefault="00780343" w:rsidP="00780343">
      <w:pPr>
        <w:spacing w:line="480" w:lineRule="exact"/>
        <w:ind w:firstLineChars="200" w:firstLine="480"/>
        <w:rPr>
          <w:rStyle w:val="a7"/>
          <w:rFonts w:ascii="黑体" w:eastAsia="黑体"/>
          <w:color w:val="auto"/>
          <w:sz w:val="24"/>
          <w:u w:val="none"/>
        </w:rPr>
        <w:sectPr w:rsidR="00780343" w:rsidRPr="003249E8" w:rsidSect="00AE1764">
          <w:footerReference w:type="default" r:id="rId7"/>
          <w:pgSz w:w="16838" w:h="11906" w:orient="landscape"/>
          <w:pgMar w:top="1021" w:right="851" w:bottom="1021" w:left="851" w:header="851" w:footer="992" w:gutter="0"/>
          <w:cols w:space="425"/>
          <w:docGrid w:type="lines" w:linePitch="312"/>
        </w:sectPr>
      </w:pPr>
      <w:r w:rsidRPr="00AE1764">
        <w:rPr>
          <w:rFonts w:ascii="黑体" w:eastAsia="黑体" w:hAnsi="黑体" w:hint="eastAsia"/>
          <w:sz w:val="24"/>
        </w:rPr>
        <w:t>综合能耗量包括</w:t>
      </w:r>
      <w:r w:rsidRPr="00B043D0">
        <w:rPr>
          <w:rFonts w:ascii="黑体" w:eastAsia="黑体" w:hint="eastAsia"/>
          <w:sz w:val="24"/>
        </w:rPr>
        <w:t>电、蒸汽、煤、油等能源消耗折算成标煤后的综合消耗。</w:t>
      </w:r>
    </w:p>
    <w:p w14:paraId="1D918FDC" w14:textId="1D36CC02" w:rsidR="00780343" w:rsidRPr="0023477D" w:rsidRDefault="00780343" w:rsidP="00780343">
      <w:pPr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/>
          <w:sz w:val="36"/>
          <w:szCs w:val="36"/>
        </w:rPr>
        <w:lastRenderedPageBreak/>
        <w:t>2018</w:t>
      </w:r>
      <w:r>
        <w:rPr>
          <w:rFonts w:ascii="仿宋_GB2312" w:eastAsia="仿宋_GB2312" w:hAnsi="仿宋" w:hint="eastAsia"/>
          <w:sz w:val="36"/>
          <w:szCs w:val="36"/>
        </w:rPr>
        <w:t>年</w:t>
      </w:r>
      <w:r w:rsidRPr="0023477D">
        <w:rPr>
          <w:rFonts w:ascii="仿宋_GB2312" w:eastAsia="仿宋_GB2312" w:hAnsi="仿宋" w:hint="eastAsia"/>
          <w:sz w:val="36"/>
          <w:szCs w:val="36"/>
        </w:rPr>
        <w:t>磷酸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一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铵、磷酸二</w:t>
      </w:r>
      <w:proofErr w:type="gramStart"/>
      <w:r w:rsidRPr="0023477D">
        <w:rPr>
          <w:rFonts w:ascii="仿宋_GB2312" w:eastAsia="仿宋_GB2312" w:hAnsi="仿宋" w:hint="eastAsia"/>
          <w:sz w:val="36"/>
          <w:szCs w:val="36"/>
        </w:rPr>
        <w:t>铵综合</w:t>
      </w:r>
      <w:proofErr w:type="gramEnd"/>
      <w:r w:rsidRPr="0023477D">
        <w:rPr>
          <w:rFonts w:ascii="仿宋_GB2312" w:eastAsia="仿宋_GB2312" w:hAnsi="仿宋" w:hint="eastAsia"/>
          <w:sz w:val="36"/>
          <w:szCs w:val="36"/>
        </w:rPr>
        <w:t>能源消费量情况调研表</w:t>
      </w:r>
    </w:p>
    <w:p w14:paraId="74489A46" w14:textId="7159E267" w:rsidR="00780343" w:rsidRPr="00B043D0" w:rsidRDefault="00780343" w:rsidP="00780343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</w:t>
      </w:r>
      <w:r>
        <w:rPr>
          <w:rFonts w:ascii="仿宋_GB2312" w:eastAsia="仿宋_GB2312" w:hAnsi="仿宋"/>
          <w:sz w:val="24"/>
        </w:rPr>
        <w:t>2018</w:t>
      </w:r>
      <w:r w:rsidRPr="00B043D0">
        <w:rPr>
          <w:rFonts w:ascii="仿宋_GB2312" w:eastAsia="仿宋_GB2312" w:hAnsi="仿宋" w:hint="eastAsia"/>
          <w:sz w:val="24"/>
        </w:rPr>
        <w:t>年1月1日—12月31日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38"/>
        <w:gridCol w:w="709"/>
        <w:gridCol w:w="992"/>
        <w:gridCol w:w="1276"/>
        <w:gridCol w:w="1276"/>
        <w:gridCol w:w="1213"/>
        <w:gridCol w:w="1196"/>
        <w:gridCol w:w="996"/>
        <w:gridCol w:w="992"/>
        <w:gridCol w:w="709"/>
        <w:gridCol w:w="709"/>
        <w:gridCol w:w="1275"/>
        <w:gridCol w:w="1106"/>
        <w:gridCol w:w="1196"/>
        <w:gridCol w:w="465"/>
      </w:tblGrid>
      <w:tr w:rsidR="00780343" w:rsidRPr="00AE1764" w14:paraId="74A1BF48" w14:textId="77777777" w:rsidTr="00F21DB9">
        <w:tc>
          <w:tcPr>
            <w:tcW w:w="0" w:type="auto"/>
            <w:vMerge w:val="restart"/>
            <w:vAlign w:val="center"/>
          </w:tcPr>
          <w:p w14:paraId="205367D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</w:t>
            </w:r>
          </w:p>
        </w:tc>
        <w:tc>
          <w:tcPr>
            <w:tcW w:w="638" w:type="dxa"/>
            <w:vMerge w:val="restart"/>
            <w:vAlign w:val="center"/>
          </w:tcPr>
          <w:p w14:paraId="3AC3790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</w:t>
            </w:r>
          </w:p>
          <w:p w14:paraId="7807A84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工艺</w:t>
            </w:r>
          </w:p>
        </w:tc>
        <w:tc>
          <w:tcPr>
            <w:tcW w:w="709" w:type="dxa"/>
            <w:vMerge w:val="restart"/>
            <w:vAlign w:val="center"/>
          </w:tcPr>
          <w:p w14:paraId="58D0CE9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产品类型</w:t>
            </w:r>
          </w:p>
        </w:tc>
        <w:tc>
          <w:tcPr>
            <w:tcW w:w="992" w:type="dxa"/>
            <w:vMerge w:val="restart"/>
            <w:vAlign w:val="center"/>
          </w:tcPr>
          <w:p w14:paraId="5D9171D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产能</w:t>
            </w:r>
          </w:p>
          <w:p w14:paraId="2FC9CEF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 w:hint="eastAsia"/>
                <w:sz w:val="18"/>
                <w:szCs w:val="18"/>
              </w:rPr>
              <w:t>t/</w:t>
            </w:r>
            <w:r>
              <w:rPr>
                <w:rFonts w:eastAsia="仿宋_GB2312"/>
                <w:sz w:val="18"/>
                <w:szCs w:val="18"/>
              </w:rPr>
              <w:t>a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C152BC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产量</w:t>
            </w:r>
          </w:p>
          <w:p w14:paraId="033E240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</w:t>
            </w:r>
            <w:r w:rsidRPr="00AE1764">
              <w:rPr>
                <w:rFonts w:eastAsia="仿宋_GB2312"/>
                <w:sz w:val="18"/>
                <w:szCs w:val="18"/>
              </w:rPr>
              <w:t>万</w:t>
            </w:r>
            <w:r>
              <w:rPr>
                <w:rFonts w:eastAsia="仿宋_GB2312" w:hint="eastAsia"/>
                <w:sz w:val="18"/>
                <w:szCs w:val="18"/>
              </w:rPr>
              <w:t>t</w:t>
            </w:r>
            <w:r w:rsidRPr="00AE1764">
              <w:rPr>
                <w:rFonts w:eastAsia="仿宋_GB2312"/>
                <w:sz w:val="18"/>
                <w:szCs w:val="18"/>
              </w:rPr>
              <w:t>实物量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1F9D2C7" w14:textId="77777777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产品中有效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含量</w:t>
            </w:r>
          </w:p>
          <w:p w14:paraId="6817DDC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(%)</w:t>
            </w:r>
          </w:p>
        </w:tc>
        <w:tc>
          <w:tcPr>
            <w:tcW w:w="1213" w:type="dxa"/>
            <w:vMerge w:val="restart"/>
            <w:vAlign w:val="center"/>
          </w:tcPr>
          <w:p w14:paraId="76A4290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单位产品综合能耗量</w:t>
            </w:r>
          </w:p>
          <w:p w14:paraId="12C7C36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3893" w:type="dxa"/>
            <w:gridSpan w:val="4"/>
            <w:vAlign w:val="center"/>
          </w:tcPr>
          <w:p w14:paraId="149FD44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其中：</w:t>
            </w:r>
          </w:p>
        </w:tc>
        <w:tc>
          <w:tcPr>
            <w:tcW w:w="4286" w:type="dxa"/>
            <w:gridSpan w:val="4"/>
          </w:tcPr>
          <w:p w14:paraId="529F98C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</w:p>
        </w:tc>
        <w:tc>
          <w:tcPr>
            <w:tcW w:w="0" w:type="auto"/>
            <w:vMerge w:val="restart"/>
            <w:vAlign w:val="center"/>
          </w:tcPr>
          <w:p w14:paraId="4FB52D9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 w:rsidR="00780343" w:rsidRPr="00AE1764" w14:paraId="5EA6CF03" w14:textId="77777777" w:rsidTr="00F21DB9">
        <w:tc>
          <w:tcPr>
            <w:tcW w:w="0" w:type="auto"/>
            <w:vMerge/>
            <w:vAlign w:val="center"/>
          </w:tcPr>
          <w:p w14:paraId="7C34226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7719470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FC7920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6398AA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88820E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962EC4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14:paraId="33100A2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962859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用电量</w:t>
            </w:r>
          </w:p>
          <w:p w14:paraId="23AC8CC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6" w:type="dxa"/>
            <w:vAlign w:val="center"/>
          </w:tcPr>
          <w:p w14:paraId="2DA1D011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耗煤量</w:t>
            </w:r>
          </w:p>
          <w:p w14:paraId="33B7D5DF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proofErr w:type="spellStart"/>
            <w:r w:rsidRPr="00AE1764">
              <w:rPr>
                <w:rFonts w:eastAsia="仿宋_GB2312"/>
                <w:sz w:val="18"/>
                <w:szCs w:val="18"/>
              </w:rPr>
              <w:t>tce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E94A09B" w14:textId="77777777" w:rsidR="00780343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耗蒸汽量</w:t>
            </w:r>
          </w:p>
          <w:p w14:paraId="16E236EC" w14:textId="77777777" w:rsidR="00780343" w:rsidRPr="00AE1764" w:rsidRDefault="00780343" w:rsidP="00F21DB9">
            <w:pPr>
              <w:widowControl/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F61C2B0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蒸汽压力</w:t>
            </w:r>
          </w:p>
          <w:p w14:paraId="6476DAA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kg</w:t>
            </w:r>
          </w:p>
        </w:tc>
        <w:tc>
          <w:tcPr>
            <w:tcW w:w="709" w:type="dxa"/>
          </w:tcPr>
          <w:p w14:paraId="3EAF87F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磷酸工艺</w:t>
            </w:r>
          </w:p>
        </w:tc>
        <w:tc>
          <w:tcPr>
            <w:tcW w:w="1275" w:type="dxa"/>
          </w:tcPr>
          <w:p w14:paraId="6F010C1D" w14:textId="162933F3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入磷酸生产的</w:t>
            </w:r>
            <w:r w:rsidRPr="00AE1764">
              <w:rPr>
                <w:rFonts w:eastAsia="仿宋_GB2312"/>
                <w:sz w:val="18"/>
                <w:szCs w:val="18"/>
              </w:rPr>
              <w:t>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="00D33FD8">
              <w:rPr>
                <w:rFonts w:eastAsia="仿宋_GB2312"/>
                <w:sz w:val="18"/>
                <w:szCs w:val="18"/>
              </w:rPr>
              <w:t>品位</w:t>
            </w:r>
          </w:p>
          <w:p w14:paraId="163AA38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06" w:type="dxa"/>
          </w:tcPr>
          <w:p w14:paraId="629F6626" w14:textId="77777777" w:rsidR="00780343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生产的淡磷酸浓度</w:t>
            </w:r>
          </w:p>
          <w:p w14:paraId="181EBB4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（</w:t>
            </w:r>
            <w:r w:rsidRPr="00AE1764">
              <w:rPr>
                <w:rFonts w:eastAsia="仿宋_GB2312"/>
                <w:sz w:val="18"/>
                <w:szCs w:val="18"/>
              </w:rPr>
              <w:t>%</w:t>
            </w:r>
            <w:r w:rsidRPr="00AE1764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1196" w:type="dxa"/>
          </w:tcPr>
          <w:p w14:paraId="6E03C68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磷酸电耗</w:t>
            </w:r>
            <w:proofErr w:type="spellStart"/>
            <w:r w:rsidRPr="00AE1764">
              <w:rPr>
                <w:rFonts w:eastAsia="仿宋_GB2312"/>
                <w:sz w:val="18"/>
                <w:szCs w:val="18"/>
              </w:rPr>
              <w:t>kW·h</w:t>
            </w:r>
            <w:proofErr w:type="spellEnd"/>
            <w:r w:rsidRPr="00AE1764">
              <w:rPr>
                <w:rFonts w:eastAsia="仿宋_GB2312"/>
                <w:sz w:val="18"/>
                <w:szCs w:val="18"/>
              </w:rPr>
              <w:t>/t(P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AE1764">
              <w:rPr>
                <w:rFonts w:eastAsia="仿宋_GB2312"/>
                <w:sz w:val="18"/>
                <w:szCs w:val="18"/>
              </w:rPr>
              <w:t>O</w:t>
            </w:r>
            <w:r w:rsidRPr="00AE1764">
              <w:rPr>
                <w:rFonts w:eastAsia="仿宋_GB2312"/>
                <w:sz w:val="18"/>
                <w:szCs w:val="18"/>
                <w:vertAlign w:val="subscript"/>
              </w:rPr>
              <w:t>5</w:t>
            </w:r>
            <w:r w:rsidRPr="00AE1764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21E4B95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424AD624" w14:textId="77777777" w:rsidTr="00F21DB9">
        <w:trPr>
          <w:trHeight w:val="1689"/>
        </w:trPr>
        <w:tc>
          <w:tcPr>
            <w:tcW w:w="0" w:type="auto"/>
            <w:vAlign w:val="center"/>
          </w:tcPr>
          <w:p w14:paraId="40609DD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55938B8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185CBF1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391CAC2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052E3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CB740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12E641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7BC3A23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B34327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7FCDB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0426A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4B6C1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FB57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56620FD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0B05A09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ED93C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634A3FEC" w14:textId="77777777" w:rsidTr="00F21DB9">
        <w:trPr>
          <w:trHeight w:val="1557"/>
        </w:trPr>
        <w:tc>
          <w:tcPr>
            <w:tcW w:w="0" w:type="auto"/>
            <w:vAlign w:val="center"/>
          </w:tcPr>
          <w:p w14:paraId="4C05FA5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</w:t>
            </w:r>
            <w:proofErr w:type="gramStart"/>
            <w:r w:rsidRPr="00AE1764"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 w:rsidRPr="00AE1764">
              <w:rPr>
                <w:rFonts w:eastAsia="仿宋_GB2312"/>
                <w:sz w:val="18"/>
                <w:szCs w:val="18"/>
              </w:rPr>
              <w:t>铵</w:t>
            </w:r>
          </w:p>
        </w:tc>
        <w:tc>
          <w:tcPr>
            <w:tcW w:w="638" w:type="dxa"/>
            <w:vAlign w:val="center"/>
          </w:tcPr>
          <w:p w14:paraId="1C62D97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料浆法</w:t>
            </w:r>
          </w:p>
        </w:tc>
        <w:tc>
          <w:tcPr>
            <w:tcW w:w="709" w:type="dxa"/>
            <w:vAlign w:val="center"/>
          </w:tcPr>
          <w:p w14:paraId="173C901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09711D4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7DBD0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C8CBB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473D25F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0FE57A4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191971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5E334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E14604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7D59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DA6017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0A548D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75A82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9880C3D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80343" w:rsidRPr="00AE1764" w14:paraId="0554383D" w14:textId="77777777" w:rsidTr="00F21DB9">
        <w:trPr>
          <w:trHeight w:val="1975"/>
        </w:trPr>
        <w:tc>
          <w:tcPr>
            <w:tcW w:w="0" w:type="auto"/>
            <w:vAlign w:val="center"/>
          </w:tcPr>
          <w:p w14:paraId="328330A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磷酸二铵</w:t>
            </w:r>
          </w:p>
        </w:tc>
        <w:tc>
          <w:tcPr>
            <w:tcW w:w="638" w:type="dxa"/>
            <w:vAlign w:val="center"/>
          </w:tcPr>
          <w:p w14:paraId="6DEF44EC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传统法</w:t>
            </w:r>
          </w:p>
        </w:tc>
        <w:tc>
          <w:tcPr>
            <w:tcW w:w="709" w:type="dxa"/>
            <w:vAlign w:val="center"/>
          </w:tcPr>
          <w:p w14:paraId="0F33F70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E1764">
              <w:rPr>
                <w:rFonts w:eastAsia="仿宋_GB2312"/>
                <w:sz w:val="18"/>
                <w:szCs w:val="18"/>
              </w:rPr>
              <w:t>粒状</w:t>
            </w:r>
          </w:p>
        </w:tc>
        <w:tc>
          <w:tcPr>
            <w:tcW w:w="992" w:type="dxa"/>
            <w:vAlign w:val="center"/>
          </w:tcPr>
          <w:p w14:paraId="57990449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465391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009C7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7807E2A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774FCC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6E12513B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C336B3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164B05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48B80F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CA0EF6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06" w:type="dxa"/>
          </w:tcPr>
          <w:p w14:paraId="2FACC25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1A86EAE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AAD258" w14:textId="77777777" w:rsidR="00780343" w:rsidRPr="00AE1764" w:rsidRDefault="00780343" w:rsidP="00F21DB9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0AFE2D77" w14:textId="77777777" w:rsidR="00780343" w:rsidRPr="00B043D0" w:rsidRDefault="00780343" w:rsidP="00780343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5422F5A3" w14:textId="77777777" w:rsidR="00780343" w:rsidRPr="003249E8" w:rsidRDefault="00780343" w:rsidP="00780343">
      <w:pPr>
        <w:spacing w:line="480" w:lineRule="exact"/>
        <w:ind w:firstLineChars="200" w:firstLine="480"/>
        <w:rPr>
          <w:rStyle w:val="a7"/>
          <w:rFonts w:ascii="黑体" w:eastAsia="黑体"/>
          <w:color w:val="auto"/>
          <w:sz w:val="24"/>
          <w:u w:val="none"/>
        </w:rPr>
        <w:sectPr w:rsidR="00780343" w:rsidRPr="003249E8" w:rsidSect="00AE1764">
          <w:footerReference w:type="default" r:id="rId8"/>
          <w:pgSz w:w="16838" w:h="11906" w:orient="landscape"/>
          <w:pgMar w:top="1021" w:right="851" w:bottom="1021" w:left="851" w:header="851" w:footer="992" w:gutter="0"/>
          <w:cols w:space="425"/>
          <w:docGrid w:type="lines" w:linePitch="312"/>
        </w:sectPr>
      </w:pPr>
      <w:r w:rsidRPr="00AE1764">
        <w:rPr>
          <w:rFonts w:ascii="黑体" w:eastAsia="黑体" w:hAnsi="黑体" w:hint="eastAsia"/>
          <w:sz w:val="24"/>
        </w:rPr>
        <w:t>综合能耗量包括</w:t>
      </w:r>
      <w:r w:rsidRPr="00B043D0">
        <w:rPr>
          <w:rFonts w:ascii="黑体" w:eastAsia="黑体" w:hint="eastAsia"/>
          <w:sz w:val="24"/>
        </w:rPr>
        <w:t>电、蒸汽、煤、油等能源消耗折算成标煤后的综合消耗。</w:t>
      </w:r>
    </w:p>
    <w:p w14:paraId="470D1BC9" w14:textId="77777777" w:rsidR="00432056" w:rsidRPr="00780343" w:rsidRDefault="00432056" w:rsidP="003D3937"/>
    <w:sectPr w:rsidR="00432056" w:rsidRPr="00780343" w:rsidSect="003D3937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4FD7" w14:textId="77777777" w:rsidR="00356380" w:rsidRDefault="00356380" w:rsidP="00F85261">
      <w:r>
        <w:separator/>
      </w:r>
    </w:p>
  </w:endnote>
  <w:endnote w:type="continuationSeparator" w:id="0">
    <w:p w14:paraId="48058BDB" w14:textId="77777777" w:rsidR="00356380" w:rsidRDefault="00356380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69C4" w14:textId="77777777" w:rsidR="00B21F44" w:rsidRDefault="00B21F44">
    <w:pPr>
      <w:pStyle w:val="a5"/>
      <w:jc w:val="center"/>
    </w:pPr>
  </w:p>
  <w:p w14:paraId="04898396" w14:textId="77777777" w:rsidR="00B21F44" w:rsidRDefault="00B21F44" w:rsidP="00A43D5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2AAE" w14:textId="77777777" w:rsidR="00780343" w:rsidRDefault="00780343">
    <w:pPr>
      <w:pStyle w:val="a5"/>
      <w:jc w:val="center"/>
    </w:pPr>
  </w:p>
  <w:p w14:paraId="726F575C" w14:textId="77777777" w:rsidR="00780343" w:rsidRDefault="00780343" w:rsidP="00A43D5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4C06" w14:textId="77777777" w:rsidR="00780343" w:rsidRDefault="00780343">
    <w:pPr>
      <w:pStyle w:val="a5"/>
      <w:jc w:val="center"/>
    </w:pPr>
  </w:p>
  <w:p w14:paraId="2A0F6BE8" w14:textId="77777777" w:rsidR="00780343" w:rsidRDefault="00780343" w:rsidP="00A43D5F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5972" w14:textId="77777777" w:rsidR="00F85261" w:rsidRDefault="00F85261">
    <w:pPr>
      <w:pStyle w:val="a5"/>
      <w:jc w:val="center"/>
    </w:pPr>
  </w:p>
  <w:p w14:paraId="43111220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F391" w14:textId="77777777" w:rsidR="00356380" w:rsidRDefault="00356380" w:rsidP="00F85261">
      <w:r>
        <w:separator/>
      </w:r>
    </w:p>
  </w:footnote>
  <w:footnote w:type="continuationSeparator" w:id="0">
    <w:p w14:paraId="703E3012" w14:textId="77777777" w:rsidR="00356380" w:rsidRDefault="00356380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11778D"/>
    <w:rsid w:val="001309BE"/>
    <w:rsid w:val="00195928"/>
    <w:rsid w:val="002567BA"/>
    <w:rsid w:val="00283F2C"/>
    <w:rsid w:val="002D5E77"/>
    <w:rsid w:val="003249E8"/>
    <w:rsid w:val="00356380"/>
    <w:rsid w:val="003D3937"/>
    <w:rsid w:val="00432056"/>
    <w:rsid w:val="00471CC9"/>
    <w:rsid w:val="004C3F46"/>
    <w:rsid w:val="00560023"/>
    <w:rsid w:val="00676E45"/>
    <w:rsid w:val="006938A7"/>
    <w:rsid w:val="00780343"/>
    <w:rsid w:val="007B1D1E"/>
    <w:rsid w:val="007B2D6C"/>
    <w:rsid w:val="00845C52"/>
    <w:rsid w:val="008468FB"/>
    <w:rsid w:val="008532C0"/>
    <w:rsid w:val="009D1AF4"/>
    <w:rsid w:val="00AE1764"/>
    <w:rsid w:val="00AE30FA"/>
    <w:rsid w:val="00B21F44"/>
    <w:rsid w:val="00B26FD7"/>
    <w:rsid w:val="00BD748A"/>
    <w:rsid w:val="00CC2935"/>
    <w:rsid w:val="00D05DF6"/>
    <w:rsid w:val="00D33FD8"/>
    <w:rsid w:val="00D35713"/>
    <w:rsid w:val="00DD2B79"/>
    <w:rsid w:val="00EF68D1"/>
    <w:rsid w:val="00F23F16"/>
    <w:rsid w:val="00F37F13"/>
    <w:rsid w:val="00F85261"/>
    <w:rsid w:val="00F879A2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B1A5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 荣政</cp:lastModifiedBy>
  <cp:revision>36</cp:revision>
  <cp:lastPrinted>2021-06-10T02:24:00Z</cp:lastPrinted>
  <dcterms:created xsi:type="dcterms:W3CDTF">2020-04-03T03:33:00Z</dcterms:created>
  <dcterms:modified xsi:type="dcterms:W3CDTF">2021-06-30T00:56:00Z</dcterms:modified>
</cp:coreProperties>
</file>